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2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2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Основно звено</w:t>
            </w: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ТУ- Варна</w:t>
            </w:r>
          </w:p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Клуб</w:t>
            </w:r>
          </w:p>
        </w:tc>
        <w:tc>
          <w:tcPr>
            <w:tcW w:w="8150" w:type="dxa"/>
            <w:gridSpan w:val="2"/>
          </w:tcPr>
          <w:p w:rsidR="00A33942" w:rsidRP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Pr="00A33942" w:rsidRDefault="00A33942" w:rsidP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lang w:val="bg-BG"/>
              </w:rPr>
              <w:t>/н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аименование на клуба</w:t>
            </w:r>
            <w:r>
              <w:rPr>
                <w:rFonts w:ascii="Arial" w:hAnsi="Arial" w:cs="Arial"/>
                <w:i/>
                <w:sz w:val="20"/>
                <w:lang w:val="bg-BG"/>
              </w:rPr>
              <w:t>/</w:t>
            </w: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0120D">
              <w:rPr>
                <w:rFonts w:ascii="Arial" w:hAnsi="Arial" w:cs="Arial"/>
                <w:b/>
              </w:rPr>
              <w:t>на</w:t>
            </w:r>
            <w:proofErr w:type="spellEnd"/>
            <w:r w:rsidRPr="00801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120D">
              <w:rPr>
                <w:rFonts w:ascii="Arial" w:hAnsi="Arial" w:cs="Arial"/>
                <w:b/>
              </w:rPr>
              <w:t>проекта</w:t>
            </w:r>
            <w:proofErr w:type="spellEnd"/>
          </w:p>
        </w:tc>
        <w:tc>
          <w:tcPr>
            <w:tcW w:w="6300" w:type="dxa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A33942">
        <w:trPr>
          <w:cantSplit/>
          <w:trHeight w:val="1380"/>
        </w:trPr>
        <w:tc>
          <w:tcPr>
            <w:tcW w:w="2340" w:type="dxa"/>
            <w:vAlign w:val="center"/>
          </w:tcPr>
          <w:p w:rsidR="00A33942" w:rsidRDefault="00A33942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Председател на клуба</w:t>
            </w:r>
          </w:p>
        </w:tc>
        <w:tc>
          <w:tcPr>
            <w:tcW w:w="6300" w:type="dxa"/>
          </w:tcPr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Pr="00AF2794" w:rsidRDefault="00A33942" w:rsidP="00761822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="008E6C4D">
              <w:rPr>
                <w:rFonts w:ascii="Arial" w:hAnsi="Arial" w:cs="Arial"/>
                <w:i/>
                <w:sz w:val="20"/>
                <w:lang w:val="bg-BG"/>
              </w:rPr>
              <w:t xml:space="preserve"> звание, степен</w:t>
            </w:r>
            <w:r w:rsidR="008E6C4D">
              <w:rPr>
                <w:rFonts w:ascii="Arial" w:hAnsi="Arial" w:cs="Arial"/>
                <w:b/>
                <w:i/>
                <w:sz w:val="20"/>
                <w:lang w:val="bg-BG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Членове на колектива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3.</w:t>
            </w:r>
          </w:p>
          <w:p w:rsidR="008E3BD4" w:rsidRDefault="00A33942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 xml:space="preserve">звание, степен, </w:t>
            </w:r>
            <w:r w:rsidR="008E3BD4" w:rsidRPr="00A33942">
              <w:rPr>
                <w:rFonts w:ascii="Arial" w:hAnsi="Arial" w:cs="Arial"/>
                <w:i/>
                <w:sz w:val="20"/>
                <w:lang w:val="bg-BG"/>
              </w:rPr>
              <w:t>име, 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– катедра, факултет</w:t>
            </w:r>
            <w:r w:rsidR="008E3BD4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2"/>
            <w:vAlign w:val="center"/>
          </w:tcPr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397B95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 xml:space="preserve">с </w:t>
            </w:r>
            <w:r w:rsidR="00A33942">
              <w:rPr>
                <w:rFonts w:ascii="Arial" w:hAnsi="Arial" w:cs="Arial"/>
                <w:i/>
                <w:lang w:val="bg-BG"/>
              </w:rPr>
              <w:t>годишния план на клуба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397B95" w:rsidTr="004B5560">
        <w:trPr>
          <w:trHeight w:val="781"/>
        </w:trPr>
        <w:tc>
          <w:tcPr>
            <w:tcW w:w="10490" w:type="dxa"/>
          </w:tcPr>
          <w:p w:rsidR="00112043" w:rsidRDefault="00E016EE" w:rsidP="00397B95">
            <w:pPr>
              <w:ind w:firstLine="142"/>
              <w:jc w:val="both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213202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 w:rsidP="00397B9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112043" w:rsidRPr="00397B95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 w:rsidP="00397B95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397B95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 xml:space="preserve">Значимост на очакваните резултати за постигане крайните цели </w:t>
            </w:r>
            <w:r w:rsidR="00A33942">
              <w:rPr>
                <w:rFonts w:ascii="Arial" w:hAnsi="Arial" w:cs="Arial"/>
                <w:b/>
                <w:lang w:val="bg-BG"/>
              </w:rPr>
              <w:t>на дейността на клуба</w:t>
            </w:r>
          </w:p>
        </w:tc>
      </w:tr>
      <w:tr w:rsidR="00112043" w:rsidRPr="00397B95" w:rsidTr="004B5560">
        <w:trPr>
          <w:trHeight w:val="1005"/>
        </w:trPr>
        <w:tc>
          <w:tcPr>
            <w:tcW w:w="10490" w:type="dxa"/>
          </w:tcPr>
          <w:p w:rsidR="00112043" w:rsidRDefault="00D954D1" w:rsidP="00397B95">
            <w:pPr>
              <w:ind w:left="34"/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</w:t>
            </w:r>
            <w:r w:rsidR="00A33942">
              <w:rPr>
                <w:rFonts w:ascii="Arial" w:hAnsi="Arial" w:cs="Arial"/>
                <w:b/>
                <w:lang w:val="bg-BG"/>
              </w:rPr>
              <w:t>годишния план за дейността на клуба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 w:rsidP="00397B95">
            <w:pPr>
              <w:ind w:left="34"/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4B5560" w:rsidRPr="00397B95" w:rsidTr="004B5560">
        <w:trPr>
          <w:trHeight w:val="617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.2. За реализиране на заложените в плана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научни и приложни приноси;</w:t>
            </w:r>
          </w:p>
          <w:p w:rsidR="004B5560" w:rsidRDefault="004B5560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397B95" w:rsidTr="004B5560">
        <w:trPr>
          <w:trHeight w:val="677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.3. За разширяване и подобряване базата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за научни изследвания и обучение;</w:t>
            </w:r>
          </w:p>
          <w:p w:rsidR="004B5560" w:rsidRDefault="004B5560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1500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F568C3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модели– </w:t>
            </w:r>
          </w:p>
          <w:p w:rsid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Заявки за патенти 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 xml:space="preserve">по </w:t>
            </w:r>
            <w:proofErr w:type="spellStart"/>
            <w:r w:rsidR="004B5560" w:rsidRPr="00AF2794">
              <w:rPr>
                <w:rFonts w:ascii="Arial" w:hAnsi="Arial" w:cs="Arial"/>
                <w:b/>
                <w:lang w:val="ru-RU"/>
              </w:rPr>
              <w:t>темата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(по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преценка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на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ръководителя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могат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да се приложат и копия).</w:t>
            </w:r>
          </w:p>
          <w:p w:rsidR="004B5560" w:rsidRP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397B95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397B95">
            <w:pPr>
              <w:pStyle w:val="Style"/>
              <w:spacing w:line="259" w:lineRule="exact"/>
              <w:ind w:right="23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397B95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Отбелязват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знак Х </w:t>
      </w:r>
      <w:proofErr w:type="spellStart"/>
      <w:r>
        <w:rPr>
          <w:lang w:val="ru-RU"/>
        </w:rPr>
        <w:t>месеците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Default="004B5560" w:rsidP="00D954D1">
      <w:pPr>
        <w:jc w:val="center"/>
        <w:rPr>
          <w:rFonts w:ascii="Arial" w:hAnsi="Arial" w:cs="Arial"/>
          <w:sz w:val="36"/>
          <w:lang w:val="ru-RU"/>
        </w:rPr>
      </w:pPr>
      <w:r w:rsidRPr="003C0D94">
        <w:rPr>
          <w:rFonts w:ascii="Arial" w:hAnsi="Arial" w:cs="Arial"/>
          <w:sz w:val="36"/>
          <w:lang w:val="ru-RU"/>
        </w:rPr>
        <w:br w:type="page"/>
      </w:r>
    </w:p>
    <w:p w:rsidR="00D954D1" w:rsidRPr="004D6AA1" w:rsidRDefault="00D954D1" w:rsidP="00D954D1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397B95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397B95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F8317B" w:rsidRDefault="00D954D1" w:rsidP="00397B95">
            <w:pPr>
              <w:jc w:val="both"/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>без тонер касети</w:t>
            </w:r>
            <w:r w:rsidR="00F8317B" w:rsidRPr="00873CC3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F8317B">
              <w:rPr>
                <w:lang w:val="bg-BG"/>
              </w:rPr>
              <w:t xml:space="preserve">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 xml:space="preserve"> до 20 лв.)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397B95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873CC3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F7354F">
              <w:rPr>
                <w:lang w:val="en-US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397B95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F7354F" w:rsidRPr="00F7354F">
              <w:rPr>
                <w:lang w:val="ru-RU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9858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8586A">
              <w:rPr>
                <w:lang w:val="en-US"/>
              </w:rPr>
              <w:t>2</w:t>
            </w:r>
            <w:r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397B95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873CC3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CE590F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CE590F">
        <w:rPr>
          <w:lang w:val="bg-BG"/>
        </w:rPr>
        <w:t>комплектация</w:t>
      </w:r>
      <w:proofErr w:type="spellEnd"/>
      <w:r w:rsidR="00CE590F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F8317B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213202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213202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397B95" w:rsidTr="00096F7B">
        <w:trPr>
          <w:trHeight w:val="1134"/>
        </w:trPr>
        <w:tc>
          <w:tcPr>
            <w:tcW w:w="900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397B95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7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6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397B95" w:rsidTr="00096F7B">
        <w:trPr>
          <w:trHeight w:val="27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</w:t>
            </w:r>
            <w:bookmarkStart w:id="0" w:name="_GoBack"/>
            <w:bookmarkEnd w:id="0"/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397B95" w:rsidTr="00096F7B">
        <w:trPr>
          <w:trHeight w:val="66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F8317B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397B95" w:rsidTr="00096F7B">
        <w:trPr>
          <w:trHeight w:val="649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F7354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397B95" w:rsidTr="00096F7B">
        <w:trPr>
          <w:trHeight w:val="55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F7354F" w:rsidRPr="00F7354F"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D954D1" w:rsidRPr="004D6AA1" w:rsidRDefault="0098586A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D954D1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397B95" w:rsidTr="00096F7B">
        <w:trPr>
          <w:trHeight w:val="538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Отчисления към Университета (10% от стойността на </w:t>
            </w:r>
            <w:r w:rsidR="0098586A">
              <w:rPr>
                <w:rFonts w:ascii="Arial" w:hAnsi="Arial" w:cs="Arial"/>
                <w:sz w:val="28"/>
                <w:lang w:val="bg-BG"/>
              </w:rPr>
              <w:t>проекта</w:t>
            </w:r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6572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E455A0" w:rsidRPr="003C0D94" w:rsidRDefault="003C0D94" w:rsidP="00F7354F">
      <w:pPr>
        <w:pStyle w:val="BodyText0"/>
        <w:ind w:left="1620" w:hanging="1620"/>
        <w:rPr>
          <w:lang w:val="ru-RU"/>
        </w:rPr>
      </w:pPr>
      <w:proofErr w:type="spellStart"/>
      <w:r w:rsidRPr="00213722">
        <w:rPr>
          <w:rStyle w:val="SubtitleAChar"/>
          <w:lang w:val="ru-RU"/>
        </w:rPr>
        <w:t>Забележка</w:t>
      </w:r>
      <w:proofErr w:type="spellEnd"/>
      <w:r w:rsidRPr="00213722">
        <w:rPr>
          <w:rStyle w:val="SubtitleAChar"/>
          <w:lang w:val="ru-RU"/>
        </w:rPr>
        <w:t>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proofErr w:type="spellStart"/>
      <w:r w:rsidRPr="00213722">
        <w:rPr>
          <w:lang w:val="ru-RU"/>
        </w:rPr>
        <w:t>сички</w:t>
      </w:r>
      <w:proofErr w:type="spellEnd"/>
      <w:r w:rsidRPr="00213722">
        <w:rPr>
          <w:lang w:val="ru-RU"/>
        </w:rPr>
        <w:t xml:space="preserve"> % </w:t>
      </w:r>
      <w:proofErr w:type="spellStart"/>
      <w:r w:rsidRPr="00213722">
        <w:rPr>
          <w:lang w:val="ru-RU"/>
        </w:rPr>
        <w:t>са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спрямо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общата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стойност</w:t>
      </w:r>
      <w:proofErr w:type="spellEnd"/>
      <w:r w:rsidRPr="00213722">
        <w:rPr>
          <w:lang w:val="ru-RU"/>
        </w:rPr>
        <w:t xml:space="preserve">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B3" w:rsidRDefault="006B20B3">
      <w:r>
        <w:separator/>
      </w:r>
    </w:p>
  </w:endnote>
  <w:endnote w:type="continuationSeparator" w:id="0">
    <w:p w:rsidR="006B20B3" w:rsidRDefault="006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397B95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397B95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B3" w:rsidRDefault="006B20B3">
      <w:r>
        <w:separator/>
      </w:r>
    </w:p>
  </w:footnote>
  <w:footnote w:type="continuationSeparator" w:id="0">
    <w:p w:rsidR="006B20B3" w:rsidRDefault="006B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CE2911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5AD11F3E" wp14:editId="23A873A7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A33942">
      <w:rPr>
        <w:rFonts w:ascii="Arial" w:hAnsi="Arial" w:cs="Arial"/>
        <w:sz w:val="22"/>
        <w:szCs w:val="22"/>
      </w:rPr>
      <w:t>ЗА ПОДПОМАГАНЕ НА КЛУБНАТА ДЕЙНОСТ</w:t>
    </w:r>
    <w:r w:rsidR="00F8317B">
      <w:rPr>
        <w:rFonts w:ascii="Arial" w:hAnsi="Arial" w:cs="Arial"/>
        <w:sz w:val="22"/>
        <w:szCs w:val="22"/>
      </w:rPr>
      <w:t xml:space="preserve"> – 20</w:t>
    </w:r>
    <w:r w:rsidR="00F8317B" w:rsidRPr="00F8317B">
      <w:rPr>
        <w:rFonts w:ascii="Arial" w:hAnsi="Arial" w:cs="Arial"/>
        <w:sz w:val="22"/>
        <w:szCs w:val="22"/>
        <w:lang w:val="ru-RU"/>
      </w:rPr>
      <w:t>2</w:t>
    </w:r>
    <w:r w:rsidR="00397B95" w:rsidRPr="00397B95">
      <w:rPr>
        <w:rFonts w:ascii="Arial" w:hAnsi="Arial" w:cs="Arial"/>
        <w:sz w:val="22"/>
        <w:szCs w:val="22"/>
        <w:lang w:val="ru-RU"/>
      </w:rPr>
      <w:t>2</w:t>
    </w:r>
    <w:r>
      <w:rPr>
        <w:rFonts w:ascii="Arial" w:hAnsi="Arial" w:cs="Arial"/>
        <w:sz w:val="22"/>
        <w:szCs w:val="22"/>
      </w:rPr>
      <w:t>г.</w:t>
    </w:r>
  </w:p>
  <w:p w:rsidR="00357DE4" w:rsidRPr="00F8317B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F8317B">
      <w:rPr>
        <w:rFonts w:ascii="Arial" w:hAnsi="Arial" w:cs="Arial"/>
        <w:b/>
        <w:bCs/>
        <w:sz w:val="28"/>
        <w:lang w:val="bg-BG"/>
      </w:rPr>
      <w:t>КД…./20</w:t>
    </w:r>
    <w:r w:rsidR="0098586A">
      <w:rPr>
        <w:rFonts w:ascii="Arial" w:hAnsi="Arial" w:cs="Arial"/>
        <w:b/>
        <w:bCs/>
        <w:sz w:val="28"/>
        <w:lang w:val="en-US"/>
      </w:rPr>
      <w:t>2</w:t>
    </w:r>
    <w:r w:rsidR="00397B95">
      <w:rPr>
        <w:rFonts w:ascii="Arial" w:hAnsi="Arial" w:cs="Arial"/>
        <w:b/>
        <w:bCs/>
        <w:sz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36F83"/>
    <w:rsid w:val="00043BFF"/>
    <w:rsid w:val="00045AE2"/>
    <w:rsid w:val="00075373"/>
    <w:rsid w:val="0009014A"/>
    <w:rsid w:val="00096F7B"/>
    <w:rsid w:val="000D150C"/>
    <w:rsid w:val="00112043"/>
    <w:rsid w:val="00113D06"/>
    <w:rsid w:val="00157708"/>
    <w:rsid w:val="001F431D"/>
    <w:rsid w:val="00211C6A"/>
    <w:rsid w:val="00213202"/>
    <w:rsid w:val="002178DE"/>
    <w:rsid w:val="002A09A9"/>
    <w:rsid w:val="002B6178"/>
    <w:rsid w:val="002D4900"/>
    <w:rsid w:val="002E7959"/>
    <w:rsid w:val="002F5593"/>
    <w:rsid w:val="00357DE4"/>
    <w:rsid w:val="0036465B"/>
    <w:rsid w:val="003764B8"/>
    <w:rsid w:val="0039387E"/>
    <w:rsid w:val="00397B95"/>
    <w:rsid w:val="003B192B"/>
    <w:rsid w:val="003C0D94"/>
    <w:rsid w:val="00426B93"/>
    <w:rsid w:val="00483892"/>
    <w:rsid w:val="004B5560"/>
    <w:rsid w:val="004F6189"/>
    <w:rsid w:val="005F26C8"/>
    <w:rsid w:val="005F6255"/>
    <w:rsid w:val="0061599E"/>
    <w:rsid w:val="00625B25"/>
    <w:rsid w:val="006572C0"/>
    <w:rsid w:val="00673F70"/>
    <w:rsid w:val="006B20B3"/>
    <w:rsid w:val="006B56EA"/>
    <w:rsid w:val="006E0869"/>
    <w:rsid w:val="006E0ABE"/>
    <w:rsid w:val="006F29D8"/>
    <w:rsid w:val="00720C18"/>
    <w:rsid w:val="0073165B"/>
    <w:rsid w:val="007544A3"/>
    <w:rsid w:val="00761822"/>
    <w:rsid w:val="00773EB0"/>
    <w:rsid w:val="007D4A0C"/>
    <w:rsid w:val="007D6697"/>
    <w:rsid w:val="007F45E5"/>
    <w:rsid w:val="0080120D"/>
    <w:rsid w:val="00813883"/>
    <w:rsid w:val="008534A2"/>
    <w:rsid w:val="008730B2"/>
    <w:rsid w:val="00873CC3"/>
    <w:rsid w:val="008762FE"/>
    <w:rsid w:val="00893D99"/>
    <w:rsid w:val="008C0FCF"/>
    <w:rsid w:val="008E3BD4"/>
    <w:rsid w:val="008E6883"/>
    <w:rsid w:val="008E6C4D"/>
    <w:rsid w:val="00900928"/>
    <w:rsid w:val="00913A66"/>
    <w:rsid w:val="00935900"/>
    <w:rsid w:val="0095065F"/>
    <w:rsid w:val="00950BFE"/>
    <w:rsid w:val="0098586A"/>
    <w:rsid w:val="009C3EC7"/>
    <w:rsid w:val="009E2A65"/>
    <w:rsid w:val="00A1125B"/>
    <w:rsid w:val="00A33942"/>
    <w:rsid w:val="00A40C46"/>
    <w:rsid w:val="00A56215"/>
    <w:rsid w:val="00A565B1"/>
    <w:rsid w:val="00A807B2"/>
    <w:rsid w:val="00AA104F"/>
    <w:rsid w:val="00AB574B"/>
    <w:rsid w:val="00AD2AFE"/>
    <w:rsid w:val="00AF2794"/>
    <w:rsid w:val="00B17CD4"/>
    <w:rsid w:val="00B748E8"/>
    <w:rsid w:val="00B831FC"/>
    <w:rsid w:val="00B846C9"/>
    <w:rsid w:val="00C6632A"/>
    <w:rsid w:val="00C81C52"/>
    <w:rsid w:val="00C83331"/>
    <w:rsid w:val="00CB1F17"/>
    <w:rsid w:val="00CB3752"/>
    <w:rsid w:val="00CE0A94"/>
    <w:rsid w:val="00CE2911"/>
    <w:rsid w:val="00CE590F"/>
    <w:rsid w:val="00D32DCD"/>
    <w:rsid w:val="00D42181"/>
    <w:rsid w:val="00D76776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2557D"/>
    <w:rsid w:val="00F256DB"/>
    <w:rsid w:val="00F33E12"/>
    <w:rsid w:val="00F34034"/>
    <w:rsid w:val="00F44049"/>
    <w:rsid w:val="00F44465"/>
    <w:rsid w:val="00F568C3"/>
    <w:rsid w:val="00F7354F"/>
    <w:rsid w:val="00F80A11"/>
    <w:rsid w:val="00F8317B"/>
    <w:rsid w:val="00FA5F70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2018-03-06T07:06:00Z</cp:lastPrinted>
  <dcterms:created xsi:type="dcterms:W3CDTF">2022-03-31T06:30:00Z</dcterms:created>
  <dcterms:modified xsi:type="dcterms:W3CDTF">2022-03-31T06:30:00Z</dcterms:modified>
</cp:coreProperties>
</file>