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6AA1" w14:textId="77777777" w:rsidR="002A36D4" w:rsidRPr="00A00CE8" w:rsidRDefault="002A36D4">
      <w:pPr>
        <w:pStyle w:val="a3"/>
        <w:rPr>
          <w:b w:val="0"/>
          <w:sz w:val="28"/>
          <w:lang w:val="ru-RU"/>
        </w:rPr>
      </w:pPr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14:paraId="28E789F7" w14:textId="77777777"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 xml:space="preserve">за проект в </w:t>
      </w:r>
      <w:r w:rsidR="00866948">
        <w:rPr>
          <w:b w:val="0"/>
          <w:sz w:val="24"/>
        </w:rPr>
        <w:t>подкрепа на клубната дейност</w:t>
      </w:r>
    </w:p>
    <w:p w14:paraId="55A49CA6" w14:textId="77777777" w:rsidR="00D65039" w:rsidRPr="00A00CE8" w:rsidRDefault="00D65039" w:rsidP="00D65039">
      <w:pPr>
        <w:pStyle w:val="a4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14:paraId="271A76EE" w14:textId="77777777"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A654C6">
        <w:rPr>
          <w:b w:val="0"/>
          <w:sz w:val="20"/>
        </w:rPr>
        <w:t>-р</w:t>
      </w:r>
      <w:r w:rsidRPr="00A00CE8">
        <w:rPr>
          <w:b w:val="0"/>
          <w:sz w:val="20"/>
        </w:rPr>
        <w:t xml:space="preserve"> инж. </w:t>
      </w:r>
      <w:r w:rsidR="00A654C6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A654C6">
        <w:rPr>
          <w:b w:val="0"/>
          <w:sz w:val="20"/>
        </w:rPr>
        <w:t>ълчев</w:t>
      </w:r>
      <w:r w:rsidR="006C1CBD">
        <w:rPr>
          <w:b w:val="0"/>
          <w:sz w:val="20"/>
        </w:rPr>
        <w:t xml:space="preserve"> и </w:t>
      </w:r>
      <w:r w:rsidRPr="00A00CE8">
        <w:rPr>
          <w:b w:val="0"/>
          <w:sz w:val="20"/>
        </w:rPr>
        <w:t>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7018BB">
        <w:rPr>
          <w:b w:val="0"/>
          <w:sz w:val="20"/>
        </w:rPr>
        <w:t>Кремена Кръстева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ВЪЗ</w:t>
      </w:r>
      <w:r w:rsidR="006C1CBD">
        <w:rPr>
          <w:b w:val="0"/>
          <w:sz w:val="20"/>
        </w:rPr>
        <w:t>ЛОЖИТЕЛ</w:t>
      </w:r>
    </w:p>
    <w:p w14:paraId="3D514E25" w14:textId="77777777"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14:paraId="732FB86E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……………. и </w:t>
      </w:r>
      <w:r w:rsidR="00EF5AD8">
        <w:rPr>
          <w:b w:val="0"/>
          <w:sz w:val="20"/>
        </w:rPr>
        <w:t>председателя на клуба</w:t>
      </w:r>
      <w:r w:rsidRPr="00A00CE8">
        <w:rPr>
          <w:b w:val="0"/>
          <w:sz w:val="20"/>
        </w:rPr>
        <w:t xml:space="preserve">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14:paraId="08C34FBF" w14:textId="2E8D61E2" w:rsidR="002A36D4" w:rsidRPr="000F0374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0F0374">
        <w:rPr>
          <w:b w:val="0"/>
          <w:sz w:val="20"/>
        </w:rPr>
        <w:t xml:space="preserve">съгласно </w:t>
      </w:r>
      <w:r w:rsidR="00F45901">
        <w:rPr>
          <w:b w:val="0"/>
          <w:sz w:val="20"/>
        </w:rPr>
        <w:t xml:space="preserve">решение на Централната конкурсна комисия </w:t>
      </w:r>
      <w:r w:rsidR="00F45901" w:rsidRPr="00723C26">
        <w:rPr>
          <w:b w:val="0"/>
          <w:sz w:val="20"/>
        </w:rPr>
        <w:t>(Протокол № 3/</w:t>
      </w:r>
      <w:r w:rsidR="00F45901" w:rsidRPr="00723C26">
        <w:rPr>
          <w:b w:val="0"/>
          <w:sz w:val="20"/>
          <w:lang w:val="ru-RU"/>
        </w:rPr>
        <w:t>25</w:t>
      </w:r>
      <w:r w:rsidR="00F45901" w:rsidRPr="00723C26">
        <w:rPr>
          <w:b w:val="0"/>
          <w:sz w:val="20"/>
        </w:rPr>
        <w:t>.05.202</w:t>
      </w:r>
      <w:r w:rsidR="00F45901" w:rsidRPr="00723C26">
        <w:rPr>
          <w:b w:val="0"/>
          <w:sz w:val="20"/>
          <w:lang w:val="ru-RU"/>
        </w:rPr>
        <w:t>2</w:t>
      </w:r>
      <w:r w:rsidR="00F45901" w:rsidRPr="00723C26">
        <w:rPr>
          <w:b w:val="0"/>
          <w:sz w:val="20"/>
        </w:rPr>
        <w:t>г.)</w:t>
      </w:r>
      <w:r w:rsidRPr="000F0374">
        <w:rPr>
          <w:b w:val="0"/>
          <w:sz w:val="20"/>
        </w:rPr>
        <w:t xml:space="preserve"> се  сключи настоящия</w:t>
      </w:r>
      <w:r w:rsidRPr="000F0374">
        <w:rPr>
          <w:b w:val="0"/>
          <w:sz w:val="20"/>
          <w:lang w:val="ru-RU"/>
        </w:rPr>
        <w:t>т</w:t>
      </w:r>
      <w:r w:rsidRPr="000F0374">
        <w:rPr>
          <w:b w:val="0"/>
          <w:sz w:val="20"/>
        </w:rPr>
        <w:t xml:space="preserve"> договор за следното:</w:t>
      </w:r>
    </w:p>
    <w:p w14:paraId="47D7088F" w14:textId="77777777"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проект</w:t>
      </w:r>
      <w:r w:rsidR="001A7054" w:rsidRPr="001A7054">
        <w:rPr>
          <w:b w:val="0"/>
          <w:sz w:val="20"/>
          <w:lang w:val="ru-RU"/>
        </w:rPr>
        <w:t xml:space="preserve"> </w:t>
      </w:r>
      <w:r w:rsidR="001A7054">
        <w:rPr>
          <w:b w:val="0"/>
          <w:sz w:val="20"/>
        </w:rPr>
        <w:t>в подкрепа на клубната дейност</w:t>
      </w:r>
      <w:r w:rsidRPr="00A00CE8">
        <w:rPr>
          <w:b w:val="0"/>
          <w:sz w:val="20"/>
        </w:rPr>
        <w:t xml:space="preserve">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14:paraId="1F703C4E" w14:textId="0B934A35"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0F0374" w:rsidRPr="000F0374">
        <w:rPr>
          <w:b w:val="0"/>
          <w:sz w:val="20"/>
        </w:rPr>
        <w:t>09</w:t>
      </w:r>
      <w:r w:rsidR="00292067" w:rsidRPr="000F0374">
        <w:rPr>
          <w:b w:val="0"/>
          <w:sz w:val="20"/>
          <w:lang w:val="ru-RU"/>
        </w:rPr>
        <w:t>.</w:t>
      </w:r>
      <w:r w:rsidRPr="000F0374">
        <w:rPr>
          <w:b w:val="0"/>
          <w:sz w:val="20"/>
        </w:rPr>
        <w:t>1</w:t>
      </w:r>
      <w:r w:rsidR="00D65039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>.20</w:t>
      </w:r>
      <w:r w:rsidR="00590829" w:rsidRPr="000F0374">
        <w:rPr>
          <w:b w:val="0"/>
          <w:sz w:val="20"/>
        </w:rPr>
        <w:t>2</w:t>
      </w:r>
      <w:r w:rsidR="000F0374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 xml:space="preserve"> г.  </w:t>
      </w:r>
    </w:p>
    <w:p w14:paraId="2FC63475" w14:textId="77777777" w:rsidR="006C1CBD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6C1CBD" w:rsidRPr="006C1CBD">
        <w:rPr>
          <w:sz w:val="20"/>
        </w:rPr>
        <w:t>3 000 /три хиляди/</w:t>
      </w:r>
      <w:r w:rsidRPr="00A00CE8">
        <w:rPr>
          <w:b w:val="0"/>
          <w:sz w:val="20"/>
        </w:rPr>
        <w:t xml:space="preserve"> лева с включен ДД</w:t>
      </w:r>
      <w:r w:rsidR="006C1CBD">
        <w:rPr>
          <w:b w:val="0"/>
          <w:sz w:val="20"/>
        </w:rPr>
        <w:t xml:space="preserve">С, </w:t>
      </w:r>
      <w:r w:rsidR="00866948">
        <w:rPr>
          <w:b w:val="0"/>
          <w:sz w:val="20"/>
        </w:rPr>
        <w:t>който се пре</w:t>
      </w:r>
      <w:r w:rsidR="00866948" w:rsidRPr="00522759">
        <w:rPr>
          <w:b w:val="0"/>
          <w:sz w:val="20"/>
        </w:rPr>
        <w:t>вежда</w:t>
      </w:r>
      <w:r w:rsidR="00866948">
        <w:rPr>
          <w:b w:val="0"/>
          <w:sz w:val="20"/>
        </w:rPr>
        <w:t>т</w:t>
      </w:r>
      <w:r w:rsidR="00866948" w:rsidRPr="00522759">
        <w:rPr>
          <w:b w:val="0"/>
          <w:sz w:val="20"/>
        </w:rPr>
        <w:t xml:space="preserve"> съгласно Календа</w:t>
      </w:r>
      <w:r w:rsidR="00866948">
        <w:rPr>
          <w:b w:val="0"/>
          <w:sz w:val="20"/>
        </w:rPr>
        <w:t>рния план и трансферите от МОН</w:t>
      </w:r>
      <w:r w:rsidR="006C1CBD">
        <w:rPr>
          <w:b w:val="0"/>
          <w:sz w:val="20"/>
        </w:rPr>
        <w:t>.</w:t>
      </w:r>
      <w:r w:rsidR="00866948">
        <w:rPr>
          <w:b w:val="0"/>
          <w:sz w:val="20"/>
        </w:rPr>
        <w:t xml:space="preserve"> </w:t>
      </w:r>
    </w:p>
    <w:p w14:paraId="61D74837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14:paraId="1AFA4C69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14:paraId="0F52173D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14:paraId="5B523063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14:paraId="7B172CC3" w14:textId="77FB4C7E" w:rsidR="00D65039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</w:t>
      </w:r>
      <w:r w:rsidRPr="000F0374">
        <w:rPr>
          <w:b w:val="0"/>
          <w:sz w:val="20"/>
        </w:rPr>
        <w:t xml:space="preserve">от </w:t>
      </w:r>
      <w:r w:rsidR="000F0374" w:rsidRPr="000F0374">
        <w:rPr>
          <w:b w:val="0"/>
          <w:sz w:val="20"/>
        </w:rPr>
        <w:t>09</w:t>
      </w:r>
      <w:r w:rsidRPr="000F0374">
        <w:rPr>
          <w:b w:val="0"/>
          <w:sz w:val="20"/>
        </w:rPr>
        <w:t>.1</w:t>
      </w:r>
      <w:r w:rsidR="00D65039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>.20</w:t>
      </w:r>
      <w:r w:rsidR="00470622" w:rsidRPr="000F0374">
        <w:rPr>
          <w:b w:val="0"/>
          <w:sz w:val="20"/>
        </w:rPr>
        <w:t>2</w:t>
      </w:r>
      <w:r w:rsidR="000F0374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 xml:space="preserve">г. </w:t>
      </w:r>
    </w:p>
    <w:p w14:paraId="431D3D22" w14:textId="77777777"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 xml:space="preserve">9. Изпълнителят предава крайния отчет, две рецензии и протокол от обсъждане и приемане на Съвета на звеното заедно с резюме на магнитен и </w:t>
      </w:r>
      <w:r w:rsidR="003A1448" w:rsidRPr="00A00CE8">
        <w:rPr>
          <w:b w:val="0"/>
          <w:sz w:val="20"/>
          <w:lang w:val="ru-RU"/>
        </w:rPr>
        <w:t>хартие</w:t>
      </w:r>
      <w:r w:rsidR="003A1448" w:rsidRPr="00A00CE8">
        <w:rPr>
          <w:b w:val="0"/>
          <w:sz w:val="20"/>
        </w:rPr>
        <w:t xml:space="preserve">н </w:t>
      </w:r>
      <w:r w:rsidRPr="00A00CE8">
        <w:rPr>
          <w:b w:val="0"/>
          <w:sz w:val="20"/>
        </w:rPr>
        <w:t xml:space="preserve">носител. </w:t>
      </w:r>
    </w:p>
    <w:p w14:paraId="53BF2AC6" w14:textId="77777777"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14:paraId="67D8DD92" w14:textId="77777777" w:rsidR="0065072C" w:rsidRPr="00156904" w:rsidRDefault="0065072C" w:rsidP="000C1CDA">
      <w:pPr>
        <w:spacing w:line="276" w:lineRule="auto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0C1CDA">
        <w:rPr>
          <w:b w:val="0"/>
          <w:sz w:val="20"/>
        </w:rPr>
        <w:t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един доклад е на Студентската научна сесия на ТУ-Варна.</w:t>
      </w:r>
    </w:p>
    <w:p w14:paraId="05B91C9C" w14:textId="77777777"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</w:p>
    <w:p w14:paraId="298B35BC" w14:textId="53DDDA09" w:rsidR="00D65039" w:rsidRPr="00A00CE8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65126F">
        <w:rPr>
          <w:b w:val="0"/>
          <w:sz w:val="20"/>
        </w:rPr>
        <w:t>3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</w:t>
      </w:r>
      <w:r w:rsidRPr="000F0374">
        <w:rPr>
          <w:b w:val="0"/>
          <w:sz w:val="20"/>
        </w:rPr>
        <w:t xml:space="preserve">от </w:t>
      </w:r>
      <w:r w:rsidR="0065072C" w:rsidRPr="000F0374">
        <w:rPr>
          <w:b w:val="0"/>
          <w:sz w:val="20"/>
        </w:rPr>
        <w:t>0</w:t>
      </w:r>
      <w:r w:rsidR="000F0374" w:rsidRPr="000F0374">
        <w:rPr>
          <w:b w:val="0"/>
          <w:sz w:val="20"/>
        </w:rPr>
        <w:t>3</w:t>
      </w:r>
      <w:r w:rsidR="00590829" w:rsidRPr="000F0374">
        <w:rPr>
          <w:b w:val="0"/>
          <w:sz w:val="20"/>
        </w:rPr>
        <w:t>.10.202</w:t>
      </w:r>
      <w:r w:rsidR="000F0374" w:rsidRPr="000F0374">
        <w:rPr>
          <w:b w:val="0"/>
          <w:sz w:val="20"/>
        </w:rPr>
        <w:t>2</w:t>
      </w:r>
      <w:r w:rsidR="00ED2FE0" w:rsidRPr="000F0374">
        <w:rPr>
          <w:b w:val="0"/>
          <w:sz w:val="20"/>
          <w:lang w:val="ru-RU"/>
        </w:rPr>
        <w:t xml:space="preserve"> </w:t>
      </w:r>
      <w:r w:rsidRPr="000F0374">
        <w:rPr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14:paraId="5C993574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14:paraId="7CA479E7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14:paraId="4CE5A028" w14:textId="77777777" w:rsidR="00A478D9" w:rsidRPr="00470622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14:paraId="40243DCB" w14:textId="77777777" w:rsidTr="00F775A6">
        <w:tc>
          <w:tcPr>
            <w:tcW w:w="1687" w:type="dxa"/>
            <w:shd w:val="clear" w:color="auto" w:fill="auto"/>
          </w:tcPr>
          <w:p w14:paraId="203E0782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14:paraId="06B2CC10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14:paraId="144B4061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25F1966B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14:paraId="09856801" w14:textId="77777777" w:rsidTr="00F775A6">
        <w:tc>
          <w:tcPr>
            <w:tcW w:w="1687" w:type="dxa"/>
            <w:shd w:val="clear" w:color="auto" w:fill="auto"/>
          </w:tcPr>
          <w:p w14:paraId="4963740E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076818BA" w14:textId="77777777"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A654C6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A654C6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14:paraId="3F8950AB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14:paraId="11E87356" w14:textId="77777777" w:rsidR="00EC2903" w:rsidRPr="004741AA" w:rsidRDefault="00EC2903" w:rsidP="007018BB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7018BB">
              <w:rPr>
                <w:b w:val="0"/>
                <w:sz w:val="20"/>
              </w:rPr>
              <w:t>Кр. Кръстева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14:paraId="1D9D5B19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38BC920B" w14:textId="77777777"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14:paraId="353B802C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14:paraId="46B0D919" w14:textId="77777777"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14:paraId="335F3817" w14:textId="77777777" w:rsidTr="00F775A6">
        <w:tc>
          <w:tcPr>
            <w:tcW w:w="1687" w:type="dxa"/>
            <w:shd w:val="clear" w:color="auto" w:fill="auto"/>
          </w:tcPr>
          <w:p w14:paraId="5DF3B29F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691869CE" w14:textId="77777777" w:rsidR="001A7054" w:rsidRPr="004741AA" w:rsidRDefault="001A7054" w:rsidP="001A7054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14:paraId="68A00130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5D5A8A38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14:paraId="757562E1" w14:textId="77777777" w:rsidR="008A6629" w:rsidRPr="004741AA" w:rsidRDefault="008A6629" w:rsidP="001A7054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1A7054">
              <w:rPr>
                <w:b w:val="0"/>
                <w:sz w:val="20"/>
              </w:rPr>
              <w:t>Председател на клуба</w:t>
            </w:r>
            <w:r w:rsidRPr="004741AA">
              <w:rPr>
                <w:b w:val="0"/>
                <w:sz w:val="20"/>
              </w:rPr>
              <w:t>/</w:t>
            </w:r>
          </w:p>
        </w:tc>
      </w:tr>
    </w:tbl>
    <w:p w14:paraId="66F7A8FD" w14:textId="77777777" w:rsidR="00A478D9" w:rsidRPr="0058630F" w:rsidRDefault="00A478D9" w:rsidP="0058630F"/>
    <w:sectPr w:rsidR="00A478D9" w:rsidRPr="0058630F" w:rsidSect="0058630F">
      <w:pgSz w:w="11906" w:h="16838" w:code="9"/>
      <w:pgMar w:top="510" w:right="851" w:bottom="18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5F1"/>
    <w:multiLevelType w:val="hybridMultilevel"/>
    <w:tmpl w:val="FD5406D4"/>
    <w:lvl w:ilvl="0" w:tplc="CD82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89CC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E61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8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8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A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C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CE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14500827">
    <w:abstractNumId w:val="0"/>
  </w:num>
  <w:num w:numId="2" w16cid:durableId="371198268">
    <w:abstractNumId w:val="2"/>
  </w:num>
  <w:num w:numId="3" w16cid:durableId="6946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39"/>
    <w:rsid w:val="0006720F"/>
    <w:rsid w:val="000C1CDA"/>
    <w:rsid w:val="000F0374"/>
    <w:rsid w:val="001727F0"/>
    <w:rsid w:val="001A7054"/>
    <w:rsid w:val="001B1004"/>
    <w:rsid w:val="001B21BD"/>
    <w:rsid w:val="001C0091"/>
    <w:rsid w:val="001F152B"/>
    <w:rsid w:val="00263A1C"/>
    <w:rsid w:val="00292067"/>
    <w:rsid w:val="002A36D4"/>
    <w:rsid w:val="002D4D6A"/>
    <w:rsid w:val="00307B30"/>
    <w:rsid w:val="00365CE8"/>
    <w:rsid w:val="003A1448"/>
    <w:rsid w:val="003C22E5"/>
    <w:rsid w:val="00405B82"/>
    <w:rsid w:val="00470622"/>
    <w:rsid w:val="004741AA"/>
    <w:rsid w:val="004A7287"/>
    <w:rsid w:val="0052752C"/>
    <w:rsid w:val="00553BEB"/>
    <w:rsid w:val="00561CE6"/>
    <w:rsid w:val="005827D9"/>
    <w:rsid w:val="0058630F"/>
    <w:rsid w:val="00590829"/>
    <w:rsid w:val="0065072C"/>
    <w:rsid w:val="0065126F"/>
    <w:rsid w:val="006703B6"/>
    <w:rsid w:val="006C1CBD"/>
    <w:rsid w:val="006F166A"/>
    <w:rsid w:val="007018BB"/>
    <w:rsid w:val="0086226B"/>
    <w:rsid w:val="00866948"/>
    <w:rsid w:val="008A6629"/>
    <w:rsid w:val="009E0B51"/>
    <w:rsid w:val="00A00CE8"/>
    <w:rsid w:val="00A16A0A"/>
    <w:rsid w:val="00A36A51"/>
    <w:rsid w:val="00A478D9"/>
    <w:rsid w:val="00A654C6"/>
    <w:rsid w:val="00AC4BE6"/>
    <w:rsid w:val="00B01A0B"/>
    <w:rsid w:val="00B751D1"/>
    <w:rsid w:val="00BC3BBF"/>
    <w:rsid w:val="00CF1E27"/>
    <w:rsid w:val="00D65039"/>
    <w:rsid w:val="00D753F0"/>
    <w:rsid w:val="00EC2903"/>
    <w:rsid w:val="00ED2FE0"/>
    <w:rsid w:val="00EF5AD8"/>
    <w:rsid w:val="00F06D30"/>
    <w:rsid w:val="00F45901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5DB23"/>
  <w15:docId w15:val="{44E407DE-AC49-4D29-85AA-7AC655E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х.п. Нели Добринова Велева</cp:lastModifiedBy>
  <cp:revision>2</cp:revision>
  <cp:lastPrinted>2020-05-11T10:19:00Z</cp:lastPrinted>
  <dcterms:created xsi:type="dcterms:W3CDTF">2022-05-25T13:28:00Z</dcterms:created>
  <dcterms:modified xsi:type="dcterms:W3CDTF">2022-05-25T13:28:00Z</dcterms:modified>
</cp:coreProperties>
</file>