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69D8" w14:textId="77777777" w:rsidR="0021637F" w:rsidRPr="00252E06" w:rsidRDefault="0021637F" w:rsidP="00431AA5">
      <w:pPr>
        <w:jc w:val="right"/>
        <w:rPr>
          <w:rFonts w:ascii="Arial" w:hAnsi="Arial" w:cs="Arial"/>
          <w:sz w:val="20"/>
          <w:szCs w:val="20"/>
        </w:rPr>
      </w:pPr>
    </w:p>
    <w:p w14:paraId="7BD13C55" w14:textId="77777777" w:rsidR="00750000" w:rsidRDefault="00750000" w:rsidP="000C3838">
      <w:pPr>
        <w:jc w:val="center"/>
        <w:rPr>
          <w:rFonts w:ascii="Arial" w:hAnsi="Arial" w:cs="Arial"/>
          <w:sz w:val="28"/>
          <w:szCs w:val="28"/>
        </w:rPr>
      </w:pPr>
    </w:p>
    <w:p w14:paraId="6BF758A9" w14:textId="6398E68B" w:rsidR="00CB54A8" w:rsidRPr="00750000" w:rsidRDefault="00750000" w:rsidP="000C3838">
      <w:pPr>
        <w:jc w:val="center"/>
        <w:rPr>
          <w:rFonts w:ascii="Arial" w:hAnsi="Arial" w:cs="Arial"/>
          <w:b/>
          <w:sz w:val="28"/>
          <w:szCs w:val="28"/>
        </w:rPr>
      </w:pPr>
      <w:r w:rsidRPr="00750000">
        <w:rPr>
          <w:rFonts w:ascii="Arial" w:hAnsi="Arial" w:cs="Arial"/>
          <w:b/>
          <w:sz w:val="28"/>
          <w:szCs w:val="28"/>
        </w:rPr>
        <w:t xml:space="preserve">ЧАСТИЧНО </w:t>
      </w:r>
      <w:r w:rsidR="00CB54A8" w:rsidRPr="00750000">
        <w:rPr>
          <w:rFonts w:ascii="Arial" w:hAnsi="Arial" w:cs="Arial"/>
          <w:b/>
          <w:sz w:val="28"/>
          <w:szCs w:val="28"/>
        </w:rPr>
        <w:t xml:space="preserve">РАЗПРЕДЕЛЕНИЕ НА </w:t>
      </w:r>
      <w:r w:rsidRPr="00750000">
        <w:rPr>
          <w:rFonts w:ascii="Arial" w:hAnsi="Arial" w:cs="Arial"/>
          <w:b/>
          <w:sz w:val="28"/>
          <w:szCs w:val="28"/>
        </w:rPr>
        <w:t>ПРЕХОДНИЯ ОСТАТЪК ОТ СУБСИДИЯТА</w:t>
      </w:r>
      <w:r w:rsidR="00CB54A8" w:rsidRPr="00750000">
        <w:rPr>
          <w:rFonts w:ascii="Arial" w:hAnsi="Arial" w:cs="Arial"/>
          <w:b/>
          <w:sz w:val="28"/>
          <w:szCs w:val="28"/>
        </w:rPr>
        <w:t xml:space="preserve"> ЗА </w:t>
      </w:r>
      <w:r w:rsidRPr="00750000">
        <w:rPr>
          <w:rFonts w:ascii="Arial" w:hAnsi="Arial" w:cs="Arial"/>
          <w:b/>
          <w:sz w:val="28"/>
          <w:szCs w:val="28"/>
        </w:rPr>
        <w:t xml:space="preserve">2022 г. ПРИ ОРГАНИЗИРАНЕ ПРИСЪЩАТА НА ТУ-ВАРНА </w:t>
      </w:r>
      <w:r w:rsidR="00CB54A8" w:rsidRPr="00750000">
        <w:rPr>
          <w:rFonts w:ascii="Arial" w:hAnsi="Arial" w:cs="Arial"/>
          <w:b/>
          <w:sz w:val="28"/>
          <w:szCs w:val="28"/>
        </w:rPr>
        <w:t xml:space="preserve"> НАУЧНОИЗСЛЕДОВАТЕЛСКА</w:t>
      </w:r>
      <w:r w:rsidR="000C3838" w:rsidRPr="00750000">
        <w:rPr>
          <w:rFonts w:ascii="Arial" w:hAnsi="Arial" w:cs="Arial"/>
          <w:b/>
          <w:sz w:val="28"/>
          <w:szCs w:val="28"/>
        </w:rPr>
        <w:t xml:space="preserve"> ДЕЙНОСТ</w:t>
      </w:r>
      <w:r w:rsidR="00F22FE3" w:rsidRPr="00750000">
        <w:rPr>
          <w:rFonts w:ascii="Arial" w:hAnsi="Arial" w:cs="Arial"/>
          <w:b/>
          <w:sz w:val="28"/>
          <w:szCs w:val="28"/>
        </w:rPr>
        <w:t xml:space="preserve"> ПРЕЗ 202</w:t>
      </w:r>
      <w:r w:rsidRPr="00750000">
        <w:rPr>
          <w:rFonts w:ascii="Arial" w:hAnsi="Arial" w:cs="Arial"/>
          <w:b/>
          <w:sz w:val="28"/>
          <w:szCs w:val="28"/>
          <w:lang w:val="ru-RU"/>
        </w:rPr>
        <w:t>3</w:t>
      </w:r>
      <w:r w:rsidR="00612BF5" w:rsidRPr="00750000">
        <w:rPr>
          <w:rFonts w:ascii="Arial" w:hAnsi="Arial" w:cs="Arial"/>
          <w:b/>
          <w:sz w:val="28"/>
          <w:szCs w:val="28"/>
        </w:rPr>
        <w:t>г</w:t>
      </w:r>
      <w:r w:rsidR="00CB54A8" w:rsidRPr="00750000">
        <w:rPr>
          <w:rFonts w:ascii="Arial" w:hAnsi="Arial" w:cs="Arial"/>
          <w:b/>
          <w:sz w:val="28"/>
          <w:szCs w:val="28"/>
        </w:rPr>
        <w:t>.</w:t>
      </w:r>
    </w:p>
    <w:p w14:paraId="0B113965" w14:textId="77777777" w:rsidR="00BD11D8" w:rsidRPr="00750000" w:rsidRDefault="00BD11D8" w:rsidP="00B5495B">
      <w:pPr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10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1134"/>
        <w:gridCol w:w="1984"/>
        <w:gridCol w:w="1709"/>
      </w:tblGrid>
      <w:tr w:rsidR="007A4F40" w:rsidRPr="00AB51A6" w14:paraId="7BC848CD" w14:textId="77777777" w:rsidTr="00AB60A6">
        <w:trPr>
          <w:trHeight w:val="1053"/>
        </w:trPr>
        <w:tc>
          <w:tcPr>
            <w:tcW w:w="5360" w:type="dxa"/>
            <w:shd w:val="clear" w:color="auto" w:fill="auto"/>
            <w:vAlign w:val="center"/>
          </w:tcPr>
          <w:p w14:paraId="2ED37DAE" w14:textId="77777777"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Видове дейности и конкурси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95993" w14:textId="77777777" w:rsidR="007A4F40" w:rsidRPr="009D3FAF" w:rsidRDefault="007A4F40" w:rsidP="00AB51A6">
            <w:pPr>
              <w:jc w:val="center"/>
              <w:rPr>
                <w:rFonts w:ascii="Arial" w:hAnsi="Arial" w:cs="Arial"/>
                <w:lang w:val="en-US"/>
              </w:rPr>
            </w:pPr>
            <w:r w:rsidRPr="00994798">
              <w:rPr>
                <w:rFonts w:ascii="Arial" w:hAnsi="Arial" w:cs="Arial"/>
              </w:rPr>
              <w:t>Усло</w:t>
            </w:r>
            <w:r w:rsidR="009D3FAF">
              <w:rPr>
                <w:rFonts w:ascii="Arial" w:hAnsi="Arial" w:cs="Arial"/>
                <w:lang w:val="en-US"/>
              </w:rPr>
              <w:t>-</w:t>
            </w:r>
          </w:p>
          <w:p w14:paraId="6A3E1C50" w14:textId="77777777"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вен 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126F1" w14:textId="77777777" w:rsidR="007A4F40" w:rsidRPr="00994798" w:rsidRDefault="000A1159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Р</w:t>
            </w:r>
            <w:r w:rsidR="007A4F40" w:rsidRPr="00994798">
              <w:rPr>
                <w:rFonts w:ascii="Arial" w:hAnsi="Arial" w:cs="Arial"/>
              </w:rPr>
              <w:t>азпределение</w:t>
            </w:r>
            <w:r w:rsidRPr="00994798">
              <w:rPr>
                <w:rFonts w:ascii="Arial" w:hAnsi="Arial" w:cs="Arial"/>
              </w:rPr>
              <w:t xml:space="preserve"> на средствата</w:t>
            </w:r>
            <w:r w:rsidR="007A4F40" w:rsidRPr="00994798">
              <w:rPr>
                <w:rFonts w:ascii="Arial" w:hAnsi="Arial" w:cs="Arial"/>
              </w:rPr>
              <w:t xml:space="preserve">  </w:t>
            </w:r>
          </w:p>
          <w:p w14:paraId="51CFE263" w14:textId="77777777"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(лв.)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F2CCD1A" w14:textId="77777777" w:rsidR="005F41B3" w:rsidRDefault="007A4F40" w:rsidP="00994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798">
              <w:rPr>
                <w:rFonts w:ascii="Arial" w:hAnsi="Arial" w:cs="Arial"/>
                <w:sz w:val="18"/>
                <w:szCs w:val="18"/>
              </w:rPr>
              <w:t>Граница на фин</w:t>
            </w:r>
            <w:r w:rsidR="005F41B3">
              <w:rPr>
                <w:rFonts w:ascii="Arial" w:hAnsi="Arial" w:cs="Arial"/>
                <w:sz w:val="18"/>
                <w:szCs w:val="18"/>
              </w:rPr>
              <w:t>ансиране  на един проект</w:t>
            </w:r>
          </w:p>
          <w:p w14:paraId="64C52FD1" w14:textId="1F9A3FE6" w:rsidR="007A4F40" w:rsidRPr="00994798" w:rsidRDefault="00F22FE3" w:rsidP="00994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през 202</w:t>
            </w:r>
            <w:r w:rsidR="0075000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9947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F40" w:rsidRPr="00994798">
              <w:rPr>
                <w:rFonts w:ascii="Arial" w:hAnsi="Arial" w:cs="Arial"/>
                <w:sz w:val="18"/>
                <w:szCs w:val="18"/>
              </w:rPr>
              <w:t>г. (лв.)</w:t>
            </w:r>
          </w:p>
        </w:tc>
      </w:tr>
      <w:tr w:rsidR="007A4F40" w:rsidRPr="00AB51A6" w14:paraId="734E5E93" w14:textId="77777777" w:rsidTr="00AB60A6">
        <w:trPr>
          <w:trHeight w:val="321"/>
        </w:trPr>
        <w:tc>
          <w:tcPr>
            <w:tcW w:w="5360" w:type="dxa"/>
            <w:shd w:val="clear" w:color="auto" w:fill="auto"/>
          </w:tcPr>
          <w:p w14:paraId="28F6AB45" w14:textId="77777777" w:rsidR="007A4F40" w:rsidRPr="00994798" w:rsidRDefault="007A4F40" w:rsidP="00AB60A6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1. Научноизследователска дейност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5512F" w14:textId="77777777" w:rsidR="007A4F40" w:rsidRPr="00994798" w:rsidRDefault="007A4F4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НИД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ED826C1" w14:textId="1616419A" w:rsidR="007A4F40" w:rsidRPr="00750000" w:rsidRDefault="00750000" w:rsidP="00B92D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75 000</w:t>
            </w:r>
          </w:p>
        </w:tc>
        <w:tc>
          <w:tcPr>
            <w:tcW w:w="1709" w:type="dxa"/>
            <w:shd w:val="clear" w:color="auto" w:fill="auto"/>
          </w:tcPr>
          <w:p w14:paraId="05539A2D" w14:textId="77777777" w:rsidR="007A4F40" w:rsidRPr="00994798" w:rsidRDefault="007A4F40" w:rsidP="00FB40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4F40" w:rsidRPr="00AB51A6" w14:paraId="4EB107E5" w14:textId="77777777" w:rsidTr="00AB60A6">
        <w:trPr>
          <w:trHeight w:val="336"/>
        </w:trPr>
        <w:tc>
          <w:tcPr>
            <w:tcW w:w="5360" w:type="dxa"/>
            <w:shd w:val="clear" w:color="auto" w:fill="auto"/>
          </w:tcPr>
          <w:p w14:paraId="208F3061" w14:textId="443E4478" w:rsidR="007A4F40" w:rsidRPr="00994798" w:rsidRDefault="007A4F40" w:rsidP="00AB60A6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 xml:space="preserve">1.1. </w:t>
            </w:r>
            <w:r w:rsidR="00750000" w:rsidRPr="00994798">
              <w:rPr>
                <w:rFonts w:ascii="Arial" w:hAnsi="Arial" w:cs="Arial"/>
              </w:rPr>
              <w:t>Частично финансиране на научни форуми и индивидуални участия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FC032" w14:textId="41670DEA" w:rsidR="007A4F40" w:rsidRPr="00994798" w:rsidRDefault="0075000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НФИУ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D1888" w14:textId="1715EAAA" w:rsidR="007A4F40" w:rsidRPr="00B92D91" w:rsidRDefault="00750000" w:rsidP="00A67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60 000</w:t>
            </w:r>
          </w:p>
        </w:tc>
        <w:tc>
          <w:tcPr>
            <w:tcW w:w="1709" w:type="dxa"/>
            <w:shd w:val="clear" w:color="auto" w:fill="auto"/>
          </w:tcPr>
          <w:p w14:paraId="2962CF22" w14:textId="77777777" w:rsidR="007A4F40" w:rsidRPr="00994798" w:rsidRDefault="007A4F40" w:rsidP="00FB40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5CEC" w:rsidRPr="00AB51A6" w14:paraId="52A285F2" w14:textId="77777777" w:rsidTr="00750000">
        <w:trPr>
          <w:trHeight w:val="331"/>
        </w:trPr>
        <w:tc>
          <w:tcPr>
            <w:tcW w:w="5360" w:type="dxa"/>
            <w:shd w:val="clear" w:color="auto" w:fill="auto"/>
          </w:tcPr>
          <w:p w14:paraId="6A5E1754" w14:textId="56F36DBB" w:rsidR="00495CEC" w:rsidRPr="00994798" w:rsidRDefault="00750000" w:rsidP="00AB60A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„Месец на науката”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1DAB7" w14:textId="6995DC8E" w:rsidR="00495CEC" w:rsidRPr="00994798" w:rsidRDefault="00750000" w:rsidP="00AB51A6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ФМН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07938" w14:textId="259CC62A" w:rsidR="00495CEC" w:rsidRPr="00994798" w:rsidRDefault="00750000" w:rsidP="0075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95CEC" w:rsidRPr="0099479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D11D8" w:rsidRPr="00994798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8D731E8" w14:textId="77777777" w:rsidR="00495CEC" w:rsidRPr="00994798" w:rsidRDefault="00495CEC" w:rsidP="00AB5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000" w:rsidRPr="00AB51A6" w14:paraId="5B7ADE73" w14:textId="77777777" w:rsidTr="00750000">
        <w:trPr>
          <w:trHeight w:val="331"/>
        </w:trPr>
        <w:tc>
          <w:tcPr>
            <w:tcW w:w="5360" w:type="dxa"/>
            <w:shd w:val="clear" w:color="auto" w:fill="auto"/>
          </w:tcPr>
          <w:p w14:paraId="0BD885CE" w14:textId="036D615E" w:rsidR="00750000" w:rsidRPr="00994798" w:rsidRDefault="00750000" w:rsidP="0075000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Научни форуми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1F5E6" w14:textId="3DAFE8A4" w:rsidR="00750000" w:rsidRPr="00994798" w:rsidRDefault="00750000" w:rsidP="00750000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НФ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25A9" w14:textId="33CE319D" w:rsidR="00750000" w:rsidRDefault="00750000" w:rsidP="0075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618AB92" w14:textId="2B0F36C4" w:rsidR="00750000" w:rsidRPr="00994798" w:rsidRDefault="00750000" w:rsidP="0075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4798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94798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750000" w:rsidRPr="00AB51A6" w14:paraId="36785F4C" w14:textId="77777777" w:rsidTr="00750000">
        <w:trPr>
          <w:trHeight w:val="445"/>
        </w:trPr>
        <w:tc>
          <w:tcPr>
            <w:tcW w:w="5360" w:type="dxa"/>
            <w:shd w:val="clear" w:color="auto" w:fill="auto"/>
          </w:tcPr>
          <w:p w14:paraId="66A4BA7B" w14:textId="42ECBA28" w:rsidR="00750000" w:rsidRPr="00994798" w:rsidRDefault="00750000" w:rsidP="0075000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Индивидуални участия в научни форуми/списания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2F7BE" w14:textId="4E3F3680" w:rsidR="00750000" w:rsidRPr="00994798" w:rsidRDefault="00750000" w:rsidP="00750000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ИУ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725EB" w14:textId="55CDC586" w:rsidR="00750000" w:rsidRDefault="00750000" w:rsidP="0075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30 000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F9F22E6" w14:textId="77777777" w:rsidR="00750000" w:rsidRDefault="00750000" w:rsidP="00750000">
            <w:pPr>
              <w:ind w:left="-15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798">
              <w:rPr>
                <w:rFonts w:ascii="Arial" w:hAnsi="Arial" w:cs="Arial"/>
                <w:sz w:val="20"/>
                <w:szCs w:val="20"/>
              </w:rPr>
              <w:t>до 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,800*, </w:t>
            </w:r>
          </w:p>
          <w:p w14:paraId="73B65F71" w14:textId="670A80D5" w:rsidR="00750000" w:rsidRPr="00994798" w:rsidRDefault="00750000" w:rsidP="0075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99479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Pr="00994798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(1500)**</w:t>
            </w:r>
          </w:p>
        </w:tc>
      </w:tr>
      <w:tr w:rsidR="00750000" w:rsidRPr="00AB51A6" w14:paraId="54645C4B" w14:textId="77777777" w:rsidTr="00750000">
        <w:trPr>
          <w:trHeight w:val="1020"/>
        </w:trPr>
        <w:tc>
          <w:tcPr>
            <w:tcW w:w="5360" w:type="dxa"/>
            <w:shd w:val="clear" w:color="auto" w:fill="auto"/>
          </w:tcPr>
          <w:p w14:paraId="047E5868" w14:textId="344BF0A6" w:rsidR="00750000" w:rsidRDefault="00750000" w:rsidP="00750000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994798">
              <w:rPr>
                <w:rFonts w:ascii="Arial" w:hAnsi="Arial" w:cs="Arial"/>
              </w:rPr>
              <w:t>. Разходи „Текущо финансиране и подпомагане” по чл. 9(1)</w:t>
            </w:r>
            <w:r>
              <w:rPr>
                <w:rFonts w:ascii="Arial" w:hAnsi="Arial" w:cs="Arial"/>
              </w:rPr>
              <w:t xml:space="preserve"> :</w:t>
            </w:r>
          </w:p>
          <w:p w14:paraId="7E124440" w14:textId="25670E29" w:rsidR="00750000" w:rsidRDefault="00750000" w:rsidP="0075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т.5. Поддръжка на патенти</w:t>
            </w:r>
          </w:p>
          <w:p w14:paraId="1DD14D7A" w14:textId="73A65CEC" w:rsidR="00750000" w:rsidRPr="00994798" w:rsidRDefault="00750000" w:rsidP="0075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т.6. Плащане на членски внос и др.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B9E1F" w14:textId="77777777" w:rsidR="00750000" w:rsidRDefault="00750000" w:rsidP="0075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ТФП</w:t>
            </w:r>
          </w:p>
          <w:p w14:paraId="6F9DF761" w14:textId="77777777" w:rsidR="00750000" w:rsidRDefault="00750000" w:rsidP="00750000">
            <w:pPr>
              <w:jc w:val="center"/>
              <w:rPr>
                <w:rFonts w:ascii="Arial" w:hAnsi="Arial" w:cs="Arial"/>
              </w:rPr>
            </w:pPr>
          </w:p>
          <w:p w14:paraId="1A284890" w14:textId="77777777" w:rsidR="00750000" w:rsidRDefault="00750000" w:rsidP="00750000">
            <w:pPr>
              <w:jc w:val="center"/>
              <w:rPr>
                <w:rFonts w:ascii="Arial" w:hAnsi="Arial" w:cs="Arial"/>
              </w:rPr>
            </w:pPr>
          </w:p>
          <w:p w14:paraId="16748DC3" w14:textId="77777777" w:rsidR="00750000" w:rsidRPr="00994798" w:rsidRDefault="00750000" w:rsidP="0075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ADC333" w14:textId="77777777" w:rsidR="00750000" w:rsidRDefault="00750000" w:rsidP="00750000">
            <w:pPr>
              <w:jc w:val="center"/>
              <w:rPr>
                <w:rFonts w:ascii="Arial" w:hAnsi="Arial" w:cs="Arial"/>
                <w:b/>
              </w:rPr>
            </w:pPr>
          </w:p>
          <w:p w14:paraId="106F3654" w14:textId="59872BF2" w:rsidR="00750000" w:rsidRDefault="00750000" w:rsidP="0075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15 000</w:t>
            </w:r>
          </w:p>
          <w:p w14:paraId="1583E8BE" w14:textId="059DF3D2" w:rsidR="00750000" w:rsidRDefault="00750000" w:rsidP="0075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5 000</w:t>
            </w:r>
          </w:p>
          <w:p w14:paraId="77EE5C35" w14:textId="71C89677" w:rsidR="00750000" w:rsidRPr="00AB60A6" w:rsidRDefault="00750000" w:rsidP="0075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10 000</w:t>
            </w:r>
          </w:p>
        </w:tc>
        <w:tc>
          <w:tcPr>
            <w:tcW w:w="1709" w:type="dxa"/>
            <w:shd w:val="clear" w:color="auto" w:fill="auto"/>
          </w:tcPr>
          <w:p w14:paraId="0E545598" w14:textId="77777777" w:rsidR="00750000" w:rsidRPr="00994798" w:rsidRDefault="00750000" w:rsidP="00750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000" w:rsidRPr="00AB51A6" w14:paraId="79C9A80B" w14:textId="77777777" w:rsidTr="00AB60A6">
        <w:trPr>
          <w:trHeight w:val="336"/>
        </w:trPr>
        <w:tc>
          <w:tcPr>
            <w:tcW w:w="5360" w:type="dxa"/>
            <w:shd w:val="clear" w:color="auto" w:fill="auto"/>
          </w:tcPr>
          <w:p w14:paraId="29358C4E" w14:textId="77777777" w:rsidR="00750000" w:rsidRPr="009D3FAF" w:rsidRDefault="00750000" w:rsidP="00750000">
            <w:pPr>
              <w:jc w:val="both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2. Издаване на научни трудове</w:t>
            </w:r>
            <w:r>
              <w:rPr>
                <w:rFonts w:ascii="Arial" w:hAnsi="Arial" w:cs="Arial"/>
                <w:lang w:val="ru-RU"/>
              </w:rPr>
              <w:t xml:space="preserve"> (</w:t>
            </w:r>
            <w:r>
              <w:rPr>
                <w:rFonts w:ascii="Arial" w:hAnsi="Arial" w:cs="Arial"/>
              </w:rPr>
              <w:t>списания, сборници, монографии)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444C3" w14:textId="77777777" w:rsidR="00750000" w:rsidRPr="00994798" w:rsidRDefault="00750000" w:rsidP="00750000">
            <w:pPr>
              <w:jc w:val="center"/>
              <w:rPr>
                <w:rFonts w:ascii="Arial" w:hAnsi="Arial" w:cs="Arial"/>
              </w:rPr>
            </w:pPr>
            <w:r w:rsidRPr="00994798">
              <w:rPr>
                <w:rFonts w:ascii="Arial" w:hAnsi="Arial" w:cs="Arial"/>
              </w:rPr>
              <w:t>НТ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69DE97B2" w14:textId="4BBC700E" w:rsidR="00750000" w:rsidRPr="00AD28D8" w:rsidRDefault="00750000" w:rsidP="00750000">
            <w:pPr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10 000</w:t>
            </w:r>
          </w:p>
        </w:tc>
        <w:tc>
          <w:tcPr>
            <w:tcW w:w="1709" w:type="dxa"/>
            <w:shd w:val="clear" w:color="auto" w:fill="auto"/>
          </w:tcPr>
          <w:p w14:paraId="1B6E83F9" w14:textId="77777777" w:rsidR="00750000" w:rsidRPr="00994798" w:rsidRDefault="00750000" w:rsidP="007500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0000" w:rsidRPr="00AB51A6" w14:paraId="4E58523B" w14:textId="77777777" w:rsidTr="00293C46">
        <w:trPr>
          <w:trHeight w:val="336"/>
        </w:trPr>
        <w:tc>
          <w:tcPr>
            <w:tcW w:w="6494" w:type="dxa"/>
            <w:gridSpan w:val="2"/>
            <w:shd w:val="clear" w:color="auto" w:fill="auto"/>
          </w:tcPr>
          <w:p w14:paraId="10932755" w14:textId="020D269F" w:rsidR="00750000" w:rsidRPr="00750000" w:rsidRDefault="00750000" w:rsidP="00750000">
            <w:pPr>
              <w:jc w:val="right"/>
              <w:rPr>
                <w:rFonts w:ascii="Arial" w:hAnsi="Arial" w:cs="Arial"/>
                <w:b/>
              </w:rPr>
            </w:pPr>
            <w:r w:rsidRPr="00750000">
              <w:rPr>
                <w:rFonts w:ascii="Arial" w:hAnsi="Arial" w:cs="Arial"/>
                <w:b/>
              </w:rPr>
              <w:t>ОБЩО: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7858A0E5" w14:textId="1F572F93" w:rsidR="00750000" w:rsidRDefault="00750000" w:rsidP="0075000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85 000</w:t>
            </w:r>
          </w:p>
        </w:tc>
        <w:tc>
          <w:tcPr>
            <w:tcW w:w="1709" w:type="dxa"/>
            <w:shd w:val="clear" w:color="auto" w:fill="auto"/>
          </w:tcPr>
          <w:p w14:paraId="7B217A28" w14:textId="77777777" w:rsidR="00750000" w:rsidRPr="00994798" w:rsidRDefault="00750000" w:rsidP="007500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409DDD" w14:textId="77777777" w:rsidR="00BD11D8" w:rsidRDefault="00BD11D8" w:rsidP="00D96FF3">
      <w:pPr>
        <w:rPr>
          <w:rFonts w:ascii="Arial" w:hAnsi="Arial" w:cs="Arial"/>
          <w:sz w:val="20"/>
          <w:szCs w:val="20"/>
        </w:rPr>
      </w:pPr>
    </w:p>
    <w:p w14:paraId="71F50877" w14:textId="77777777" w:rsidR="000807DC" w:rsidRDefault="005021A4" w:rsidP="009D3FAF">
      <w:pPr>
        <w:jc w:val="both"/>
        <w:rPr>
          <w:rStyle w:val="st"/>
          <w:rFonts w:ascii="Arial" w:hAnsi="Arial" w:cs="Arial"/>
          <w:sz w:val="20"/>
          <w:szCs w:val="20"/>
        </w:rPr>
      </w:pPr>
      <w:r w:rsidRPr="005021A4">
        <w:rPr>
          <w:rFonts w:ascii="Arial" w:hAnsi="Arial" w:cs="Arial"/>
          <w:sz w:val="20"/>
          <w:szCs w:val="20"/>
        </w:rPr>
        <w:t>*при индивидуално участие в научен форум</w:t>
      </w:r>
      <w:r w:rsidR="00D96FF3">
        <w:rPr>
          <w:rFonts w:ascii="Arial" w:hAnsi="Arial" w:cs="Arial"/>
          <w:sz w:val="20"/>
          <w:szCs w:val="20"/>
        </w:rPr>
        <w:t>/списание</w:t>
      </w:r>
      <w:r w:rsidRPr="005021A4">
        <w:rPr>
          <w:rFonts w:ascii="Arial" w:hAnsi="Arial" w:cs="Arial"/>
          <w:sz w:val="20"/>
          <w:szCs w:val="20"/>
        </w:rPr>
        <w:t xml:space="preserve"> включен в </w:t>
      </w:r>
      <w:r w:rsidRPr="005021A4">
        <w:rPr>
          <w:rStyle w:val="st"/>
          <w:rFonts w:ascii="Arial" w:hAnsi="Arial" w:cs="Arial"/>
          <w:sz w:val="20"/>
          <w:szCs w:val="20"/>
        </w:rPr>
        <w:t xml:space="preserve">библиографска и реферативна база данни </w:t>
      </w:r>
      <w:r w:rsidR="00D55F9B">
        <w:rPr>
          <w:rStyle w:val="st"/>
          <w:rFonts w:ascii="Arial" w:hAnsi="Arial" w:cs="Arial"/>
          <w:sz w:val="20"/>
          <w:szCs w:val="20"/>
        </w:rPr>
        <w:t>(</w:t>
      </w:r>
      <w:r w:rsidRPr="005021A4">
        <w:rPr>
          <w:rStyle w:val="st"/>
          <w:rFonts w:ascii="Arial" w:hAnsi="Arial" w:cs="Arial"/>
          <w:sz w:val="20"/>
          <w:szCs w:val="20"/>
          <w:lang w:val="en-US"/>
        </w:rPr>
        <w:t>Scopus</w:t>
      </w:r>
      <w:r w:rsidR="00D55F9B">
        <w:rPr>
          <w:rStyle w:val="st"/>
          <w:rFonts w:ascii="Arial" w:hAnsi="Arial" w:cs="Arial"/>
          <w:sz w:val="20"/>
          <w:szCs w:val="20"/>
        </w:rPr>
        <w:t xml:space="preserve">,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Web</w:t>
      </w:r>
      <w:r w:rsidR="0042651C" w:rsidRPr="0042651C">
        <w:rPr>
          <w:rStyle w:val="st"/>
          <w:rFonts w:ascii="Arial" w:hAnsi="Arial" w:cs="Arial"/>
          <w:sz w:val="20"/>
          <w:szCs w:val="20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of</w:t>
      </w:r>
      <w:r w:rsidR="0042651C" w:rsidRPr="0042651C">
        <w:rPr>
          <w:rStyle w:val="st"/>
          <w:rFonts w:ascii="Arial" w:hAnsi="Arial" w:cs="Arial"/>
          <w:sz w:val="20"/>
          <w:szCs w:val="20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Science</w:t>
      </w:r>
      <w:r w:rsidR="00D96FF3">
        <w:rPr>
          <w:rStyle w:val="st"/>
          <w:rFonts w:ascii="Arial" w:hAnsi="Arial" w:cs="Arial"/>
          <w:sz w:val="20"/>
          <w:szCs w:val="20"/>
        </w:rPr>
        <w:t>,</w:t>
      </w:r>
      <w:r w:rsidR="00D55F9B">
        <w:rPr>
          <w:rStyle w:val="st"/>
          <w:rFonts w:ascii="Arial" w:hAnsi="Arial" w:cs="Arial"/>
          <w:sz w:val="20"/>
          <w:szCs w:val="20"/>
        </w:rPr>
        <w:t>)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 xml:space="preserve">границата на финансиране е </w:t>
      </w:r>
      <w:r w:rsidR="009D3FAF">
        <w:rPr>
          <w:rStyle w:val="st"/>
          <w:rFonts w:ascii="Arial" w:hAnsi="Arial" w:cs="Arial"/>
          <w:sz w:val="20"/>
          <w:szCs w:val="20"/>
        </w:rPr>
        <w:t>8</w:t>
      </w:r>
      <w:r>
        <w:rPr>
          <w:rStyle w:val="st"/>
          <w:rFonts w:ascii="Arial" w:hAnsi="Arial" w:cs="Arial"/>
          <w:sz w:val="20"/>
          <w:szCs w:val="20"/>
        </w:rPr>
        <w:t>00лв.</w:t>
      </w:r>
    </w:p>
    <w:p w14:paraId="6052AD9F" w14:textId="77777777" w:rsidR="00D96FF3" w:rsidRPr="009D3FAF" w:rsidRDefault="00D96FF3" w:rsidP="009D3FAF">
      <w:pPr>
        <w:jc w:val="both"/>
        <w:rPr>
          <w:rStyle w:val="st"/>
          <w:rFonts w:ascii="Arial" w:hAnsi="Arial" w:cs="Arial"/>
          <w:sz w:val="20"/>
          <w:szCs w:val="20"/>
          <w:lang w:val="ru-RU"/>
        </w:rPr>
      </w:pPr>
      <w:r>
        <w:rPr>
          <w:rStyle w:val="st"/>
          <w:rFonts w:ascii="Arial" w:hAnsi="Arial" w:cs="Arial"/>
          <w:sz w:val="20"/>
          <w:szCs w:val="20"/>
        </w:rPr>
        <w:t>**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при </w:t>
      </w:r>
      <w:r w:rsidR="00744F92">
        <w:rPr>
          <w:rStyle w:val="st"/>
          <w:rFonts w:ascii="Arial" w:hAnsi="Arial" w:cs="Arial"/>
          <w:sz w:val="20"/>
          <w:szCs w:val="20"/>
        </w:rPr>
        <w:t xml:space="preserve">публикуване в научно </w:t>
      </w:r>
      <w:r>
        <w:rPr>
          <w:rStyle w:val="st"/>
          <w:rFonts w:ascii="Arial" w:hAnsi="Arial" w:cs="Arial"/>
          <w:sz w:val="20"/>
          <w:szCs w:val="20"/>
        </w:rPr>
        <w:t>списание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 с</w:t>
      </w:r>
      <w:r w:rsidRPr="00D96FF3">
        <w:rPr>
          <w:rStyle w:val="st"/>
          <w:rFonts w:ascii="Arial" w:hAnsi="Arial" w:cs="Arial"/>
          <w:b/>
          <w:sz w:val="20"/>
          <w:szCs w:val="20"/>
        </w:rPr>
        <w:t xml:space="preserve"> </w:t>
      </w:r>
      <w:r w:rsidRPr="00D96FF3">
        <w:rPr>
          <w:rStyle w:val="st"/>
          <w:rFonts w:ascii="Arial" w:hAnsi="Arial" w:cs="Arial"/>
          <w:b/>
          <w:sz w:val="20"/>
          <w:szCs w:val="20"/>
          <w:lang w:val="en-US"/>
        </w:rPr>
        <w:t>impact</w:t>
      </w:r>
      <w:r w:rsidRPr="00D96FF3">
        <w:rPr>
          <w:rStyle w:val="st"/>
          <w:rFonts w:ascii="Arial" w:hAnsi="Arial" w:cs="Arial"/>
          <w:b/>
          <w:sz w:val="20"/>
          <w:szCs w:val="20"/>
          <w:lang w:val="ru-RU"/>
        </w:rPr>
        <w:t xml:space="preserve"> </w:t>
      </w:r>
      <w:r w:rsidRPr="00D96FF3">
        <w:rPr>
          <w:rStyle w:val="st"/>
          <w:rFonts w:ascii="Arial" w:hAnsi="Arial" w:cs="Arial"/>
          <w:b/>
          <w:sz w:val="20"/>
          <w:szCs w:val="20"/>
        </w:rPr>
        <w:t>фактор/ранг</w:t>
      </w: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Pr="00D96FF3">
        <w:rPr>
          <w:rStyle w:val="st"/>
          <w:rFonts w:ascii="Arial" w:hAnsi="Arial" w:cs="Arial"/>
          <w:sz w:val="20"/>
          <w:szCs w:val="20"/>
        </w:rPr>
        <w:t>включен</w:t>
      </w:r>
      <w:r w:rsidR="00744F92">
        <w:rPr>
          <w:rStyle w:val="st"/>
          <w:rFonts w:ascii="Arial" w:hAnsi="Arial" w:cs="Arial"/>
          <w:sz w:val="20"/>
          <w:szCs w:val="20"/>
        </w:rPr>
        <w:t>о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 в библиографска и реферативна база данни (Scopus,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Web</w:t>
      </w:r>
      <w:r w:rsidR="0042651C" w:rsidRPr="0042651C">
        <w:rPr>
          <w:rStyle w:val="st"/>
          <w:rFonts w:ascii="Arial" w:hAnsi="Arial" w:cs="Arial"/>
          <w:sz w:val="20"/>
          <w:szCs w:val="20"/>
          <w:lang w:val="ru-RU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of</w:t>
      </w:r>
      <w:r w:rsidR="0042651C" w:rsidRPr="0042651C">
        <w:rPr>
          <w:rStyle w:val="st"/>
          <w:rFonts w:ascii="Arial" w:hAnsi="Arial" w:cs="Arial"/>
          <w:sz w:val="20"/>
          <w:szCs w:val="20"/>
          <w:lang w:val="ru-RU"/>
        </w:rPr>
        <w:t xml:space="preserve"> </w:t>
      </w:r>
      <w:r w:rsidR="0042651C">
        <w:rPr>
          <w:rStyle w:val="st"/>
          <w:rFonts w:ascii="Arial" w:hAnsi="Arial" w:cs="Arial"/>
          <w:sz w:val="20"/>
          <w:szCs w:val="20"/>
          <w:lang w:val="en-US"/>
        </w:rPr>
        <w:t>Science</w:t>
      </w:r>
      <w:r w:rsidRPr="00D96FF3">
        <w:rPr>
          <w:rStyle w:val="st"/>
          <w:rFonts w:ascii="Arial" w:hAnsi="Arial" w:cs="Arial"/>
          <w:sz w:val="20"/>
          <w:szCs w:val="20"/>
        </w:rPr>
        <w:t xml:space="preserve">) границата на финансиране е </w:t>
      </w:r>
      <w:r w:rsidR="00495CEC" w:rsidRPr="00495CEC">
        <w:rPr>
          <w:rStyle w:val="st"/>
          <w:rFonts w:ascii="Arial" w:hAnsi="Arial" w:cs="Arial"/>
          <w:sz w:val="20"/>
          <w:szCs w:val="20"/>
          <w:lang w:val="ru-RU"/>
        </w:rPr>
        <w:t>1</w:t>
      </w:r>
      <w:r w:rsidR="0042651C" w:rsidRPr="0042651C">
        <w:rPr>
          <w:rStyle w:val="st"/>
          <w:rFonts w:ascii="Arial" w:hAnsi="Arial" w:cs="Arial"/>
          <w:sz w:val="20"/>
          <w:szCs w:val="20"/>
          <w:lang w:val="ru-RU"/>
        </w:rPr>
        <w:t>0</w:t>
      </w:r>
      <w:r w:rsidRPr="00D96FF3">
        <w:rPr>
          <w:rStyle w:val="st"/>
          <w:rFonts w:ascii="Arial" w:hAnsi="Arial" w:cs="Arial"/>
          <w:sz w:val="20"/>
          <w:szCs w:val="20"/>
        </w:rPr>
        <w:t>00лв.</w:t>
      </w:r>
      <w:r w:rsidR="009D3FAF">
        <w:rPr>
          <w:rStyle w:val="st"/>
          <w:rFonts w:ascii="Arial" w:hAnsi="Arial" w:cs="Arial"/>
          <w:sz w:val="20"/>
          <w:szCs w:val="20"/>
        </w:rPr>
        <w:t xml:space="preserve"> или 1500лв., ако попада в </w:t>
      </w:r>
      <w:r w:rsidR="009D3FAF">
        <w:rPr>
          <w:rStyle w:val="st"/>
          <w:rFonts w:ascii="Arial" w:hAnsi="Arial" w:cs="Arial"/>
          <w:sz w:val="20"/>
          <w:szCs w:val="20"/>
          <w:lang w:val="en-US"/>
        </w:rPr>
        <w:t>Q</w:t>
      </w:r>
      <w:r w:rsidR="009D3FAF" w:rsidRPr="009D3FAF">
        <w:rPr>
          <w:rStyle w:val="st"/>
          <w:rFonts w:ascii="Arial" w:hAnsi="Arial" w:cs="Arial"/>
          <w:sz w:val="20"/>
          <w:szCs w:val="20"/>
          <w:lang w:val="ru-RU"/>
        </w:rPr>
        <w:t>1 (</w:t>
      </w:r>
      <w:r w:rsidR="009D3FAF">
        <w:rPr>
          <w:rStyle w:val="st"/>
          <w:rFonts w:ascii="Arial" w:hAnsi="Arial" w:cs="Arial"/>
          <w:sz w:val="20"/>
          <w:szCs w:val="20"/>
          <w:lang w:val="en-US"/>
        </w:rPr>
        <w:t>quartile</w:t>
      </w:r>
      <w:r w:rsidR="009D3FAF" w:rsidRPr="009D3FAF">
        <w:rPr>
          <w:rStyle w:val="st"/>
          <w:rFonts w:ascii="Arial" w:hAnsi="Arial" w:cs="Arial"/>
          <w:sz w:val="20"/>
          <w:szCs w:val="20"/>
          <w:lang w:val="ru-RU"/>
        </w:rPr>
        <w:t xml:space="preserve"> 1).</w:t>
      </w:r>
    </w:p>
    <w:p w14:paraId="5EDB9848" w14:textId="77777777" w:rsidR="00994798" w:rsidRPr="005021A4" w:rsidRDefault="00994798" w:rsidP="000807DC">
      <w:pPr>
        <w:rPr>
          <w:rFonts w:ascii="Arial" w:hAnsi="Arial" w:cs="Arial"/>
          <w:sz w:val="20"/>
          <w:szCs w:val="20"/>
        </w:rPr>
      </w:pPr>
    </w:p>
    <w:p w14:paraId="296DF519" w14:textId="50483CF1" w:rsidR="00BD11D8" w:rsidRPr="0029102A" w:rsidRDefault="0029102A" w:rsidP="000807DC">
      <w:pPr>
        <w:rPr>
          <w:rFonts w:ascii="Arial" w:hAnsi="Arial" w:cs="Arial"/>
          <w:sz w:val="20"/>
          <w:szCs w:val="28"/>
        </w:rPr>
      </w:pPr>
      <w:r w:rsidRPr="0029102A">
        <w:rPr>
          <w:rFonts w:ascii="Arial" w:hAnsi="Arial" w:cs="Arial"/>
          <w:sz w:val="20"/>
          <w:szCs w:val="28"/>
        </w:rPr>
        <w:t>Забележка: Разпределението на</w:t>
      </w:r>
      <w:r w:rsidR="008426AE">
        <w:rPr>
          <w:rFonts w:ascii="Arial" w:hAnsi="Arial" w:cs="Arial"/>
          <w:sz w:val="20"/>
          <w:szCs w:val="28"/>
        </w:rPr>
        <w:t xml:space="preserve"> средствата е прието на АС на </w:t>
      </w:r>
      <w:r w:rsidR="008232B0">
        <w:rPr>
          <w:rFonts w:ascii="Arial" w:hAnsi="Arial" w:cs="Arial"/>
          <w:sz w:val="20"/>
          <w:szCs w:val="28"/>
          <w:lang w:val="ru-RU"/>
        </w:rPr>
        <w:t>27.02.</w:t>
      </w:r>
      <w:r w:rsidR="009D3FAF">
        <w:rPr>
          <w:rFonts w:ascii="Arial" w:hAnsi="Arial" w:cs="Arial"/>
          <w:sz w:val="20"/>
          <w:szCs w:val="28"/>
        </w:rPr>
        <w:t>202</w:t>
      </w:r>
      <w:r w:rsidR="00750000">
        <w:rPr>
          <w:rFonts w:ascii="Arial" w:hAnsi="Arial" w:cs="Arial"/>
          <w:sz w:val="20"/>
          <w:szCs w:val="28"/>
        </w:rPr>
        <w:t>3</w:t>
      </w:r>
      <w:r w:rsidRPr="0029102A">
        <w:rPr>
          <w:rFonts w:ascii="Arial" w:hAnsi="Arial" w:cs="Arial"/>
          <w:sz w:val="20"/>
          <w:szCs w:val="28"/>
        </w:rPr>
        <w:t>г. (</w:t>
      </w:r>
      <w:r>
        <w:rPr>
          <w:rFonts w:ascii="Arial" w:hAnsi="Arial" w:cs="Arial"/>
          <w:sz w:val="20"/>
          <w:szCs w:val="28"/>
        </w:rPr>
        <w:t>прот.</w:t>
      </w:r>
      <w:r w:rsidR="008426AE">
        <w:rPr>
          <w:rFonts w:ascii="Arial" w:hAnsi="Arial" w:cs="Arial"/>
          <w:sz w:val="20"/>
          <w:szCs w:val="28"/>
        </w:rPr>
        <w:t xml:space="preserve"> № </w:t>
      </w:r>
      <w:r w:rsidR="008232B0">
        <w:rPr>
          <w:rFonts w:ascii="Arial" w:hAnsi="Arial" w:cs="Arial"/>
          <w:sz w:val="20"/>
          <w:szCs w:val="28"/>
        </w:rPr>
        <w:t>62</w:t>
      </w:r>
      <w:bookmarkStart w:id="0" w:name="_GoBack"/>
      <w:bookmarkEnd w:id="0"/>
      <w:r w:rsidRPr="0029102A">
        <w:rPr>
          <w:rFonts w:ascii="Arial" w:hAnsi="Arial" w:cs="Arial"/>
          <w:sz w:val="20"/>
          <w:szCs w:val="28"/>
        </w:rPr>
        <w:t>).</w:t>
      </w:r>
    </w:p>
    <w:p w14:paraId="7A608BFB" w14:textId="77777777" w:rsidR="003238BA" w:rsidRPr="00BB169B" w:rsidRDefault="003238BA" w:rsidP="003238BA">
      <w:pPr>
        <w:rPr>
          <w:sz w:val="20"/>
          <w:szCs w:val="20"/>
        </w:rPr>
      </w:pPr>
      <w:r w:rsidRPr="00BB169B">
        <w:rPr>
          <w:sz w:val="20"/>
          <w:szCs w:val="20"/>
        </w:rPr>
        <w:tab/>
      </w:r>
    </w:p>
    <w:p w14:paraId="64E71C75" w14:textId="77777777" w:rsidR="0029102A" w:rsidRDefault="0029102A" w:rsidP="003238BA"/>
    <w:p w14:paraId="113BB383" w14:textId="77777777" w:rsidR="0029102A" w:rsidRDefault="0029102A" w:rsidP="003238BA"/>
    <w:p w14:paraId="3A62577F" w14:textId="77777777" w:rsidR="003238BA" w:rsidRPr="00D34D00" w:rsidRDefault="003238BA" w:rsidP="003238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C40998">
        <w:rPr>
          <w:rFonts w:ascii="Arial" w:hAnsi="Arial" w:cs="Arial"/>
        </w:rPr>
        <w:t xml:space="preserve">      </w:t>
      </w:r>
      <w:r w:rsidR="0029102A">
        <w:rPr>
          <w:rFonts w:ascii="Arial" w:hAnsi="Arial" w:cs="Arial"/>
        </w:rPr>
        <w:t xml:space="preserve">                      </w:t>
      </w:r>
      <w:r w:rsidR="00F31359">
        <w:rPr>
          <w:rFonts w:ascii="Arial" w:hAnsi="Arial" w:cs="Arial"/>
        </w:rPr>
        <w:t>Ректор</w:t>
      </w:r>
      <w:r w:rsidR="005F41B3">
        <w:rPr>
          <w:rFonts w:ascii="Arial" w:hAnsi="Arial" w:cs="Arial"/>
        </w:rPr>
        <w:t xml:space="preserve"> </w:t>
      </w:r>
      <w:r w:rsidR="00994798">
        <w:rPr>
          <w:rFonts w:ascii="Arial" w:hAnsi="Arial" w:cs="Arial"/>
        </w:rPr>
        <w:t>на ТУ-Варна</w:t>
      </w:r>
      <w:r w:rsidRPr="00D34D00">
        <w:rPr>
          <w:rFonts w:ascii="Arial" w:hAnsi="Arial" w:cs="Arial"/>
        </w:rPr>
        <w:t>:</w:t>
      </w:r>
    </w:p>
    <w:p w14:paraId="69C371BC" w14:textId="77777777" w:rsidR="00572840" w:rsidRDefault="003238BA" w:rsidP="00572840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6F685F">
        <w:rPr>
          <w:rFonts w:ascii="Arial" w:hAnsi="Arial" w:cs="Arial"/>
        </w:rPr>
        <w:tab/>
      </w:r>
      <w:r w:rsidR="00845F72">
        <w:rPr>
          <w:rFonts w:ascii="Arial" w:hAnsi="Arial" w:cs="Arial"/>
        </w:rPr>
        <w:t xml:space="preserve">             </w:t>
      </w:r>
      <w:r w:rsidRPr="00D34D00">
        <w:rPr>
          <w:rFonts w:ascii="Arial" w:hAnsi="Arial" w:cs="Arial"/>
        </w:rPr>
        <w:t>/</w:t>
      </w:r>
      <w:r w:rsidR="00B92D91">
        <w:rPr>
          <w:rFonts w:ascii="Arial" w:hAnsi="Arial" w:cs="Arial"/>
        </w:rPr>
        <w:t>п</w:t>
      </w:r>
      <w:r w:rsidR="00994798">
        <w:rPr>
          <w:rFonts w:ascii="Arial" w:hAnsi="Arial" w:cs="Arial"/>
        </w:rPr>
        <w:t>роф</w:t>
      </w:r>
      <w:r w:rsidR="00845F72">
        <w:rPr>
          <w:rFonts w:ascii="Arial" w:hAnsi="Arial" w:cs="Arial"/>
        </w:rPr>
        <w:t xml:space="preserve">. д-р инж. </w:t>
      </w:r>
      <w:r w:rsidR="0029102A">
        <w:rPr>
          <w:rFonts w:ascii="Arial" w:hAnsi="Arial" w:cs="Arial"/>
        </w:rPr>
        <w:t>В. Вълчев</w:t>
      </w:r>
      <w:r w:rsidR="002805A2">
        <w:rPr>
          <w:rFonts w:ascii="Arial" w:hAnsi="Arial" w:cs="Arial"/>
        </w:rPr>
        <w:t xml:space="preserve"> </w:t>
      </w:r>
      <w:r w:rsidRPr="00D34D00">
        <w:rPr>
          <w:rFonts w:ascii="Arial" w:hAnsi="Arial" w:cs="Arial"/>
        </w:rPr>
        <w:t>/</w:t>
      </w:r>
    </w:p>
    <w:p w14:paraId="09EF27E5" w14:textId="77777777" w:rsidR="00572840" w:rsidRPr="00D34D00" w:rsidRDefault="00457293" w:rsidP="003238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  <w:r w:rsidR="00572840" w:rsidRPr="00D34D00">
        <w:rPr>
          <w:rFonts w:ascii="Arial" w:hAnsi="Arial" w:cs="Arial"/>
        </w:rPr>
        <w:tab/>
      </w:r>
    </w:p>
    <w:p w14:paraId="36DA3390" w14:textId="77777777" w:rsidR="00D34D00" w:rsidRPr="00D34D00" w:rsidRDefault="00D34D00" w:rsidP="00572840">
      <w:pPr>
        <w:rPr>
          <w:rFonts w:ascii="Arial" w:hAnsi="Arial" w:cs="Arial"/>
        </w:rPr>
      </w:pPr>
    </w:p>
    <w:sectPr w:rsidR="00D34D00" w:rsidRPr="00D34D00" w:rsidSect="0037221A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B64"/>
    <w:multiLevelType w:val="hybridMultilevel"/>
    <w:tmpl w:val="718EE2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00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E658F"/>
    <w:multiLevelType w:val="multilevel"/>
    <w:tmpl w:val="33D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8465B"/>
    <w:multiLevelType w:val="hybridMultilevel"/>
    <w:tmpl w:val="BF827F22"/>
    <w:lvl w:ilvl="0" w:tplc="A890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8900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61BE9"/>
    <w:multiLevelType w:val="hybridMultilevel"/>
    <w:tmpl w:val="C4AC8D10"/>
    <w:lvl w:ilvl="0" w:tplc="A890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8900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22BBB"/>
    <w:multiLevelType w:val="multilevel"/>
    <w:tmpl w:val="33D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60164"/>
    <w:multiLevelType w:val="multilevel"/>
    <w:tmpl w:val="BF827F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39"/>
    <w:rsid w:val="0001692D"/>
    <w:rsid w:val="000807DC"/>
    <w:rsid w:val="000819C9"/>
    <w:rsid w:val="00085A6C"/>
    <w:rsid w:val="000869E0"/>
    <w:rsid w:val="000A1159"/>
    <w:rsid w:val="000A19AA"/>
    <w:rsid w:val="000A1C46"/>
    <w:rsid w:val="000A5ABD"/>
    <w:rsid w:val="000B29F8"/>
    <w:rsid w:val="000C0505"/>
    <w:rsid w:val="000C3838"/>
    <w:rsid w:val="000E5BCE"/>
    <w:rsid w:val="000F09A6"/>
    <w:rsid w:val="000F177E"/>
    <w:rsid w:val="00102786"/>
    <w:rsid w:val="00136097"/>
    <w:rsid w:val="00157C3E"/>
    <w:rsid w:val="0018129E"/>
    <w:rsid w:val="00194F49"/>
    <w:rsid w:val="001B4730"/>
    <w:rsid w:val="001E015E"/>
    <w:rsid w:val="001E4D95"/>
    <w:rsid w:val="001E6DC9"/>
    <w:rsid w:val="0021637F"/>
    <w:rsid w:val="00221AD1"/>
    <w:rsid w:val="00223853"/>
    <w:rsid w:val="00252E06"/>
    <w:rsid w:val="002805A2"/>
    <w:rsid w:val="0029102A"/>
    <w:rsid w:val="002C3B85"/>
    <w:rsid w:val="002D5D5C"/>
    <w:rsid w:val="0031379A"/>
    <w:rsid w:val="003238BA"/>
    <w:rsid w:val="00346311"/>
    <w:rsid w:val="0037221A"/>
    <w:rsid w:val="003866E3"/>
    <w:rsid w:val="003A6BAF"/>
    <w:rsid w:val="003B29BA"/>
    <w:rsid w:val="003B7091"/>
    <w:rsid w:val="003D4B57"/>
    <w:rsid w:val="0042651C"/>
    <w:rsid w:val="00431AA5"/>
    <w:rsid w:val="00443A39"/>
    <w:rsid w:val="00452821"/>
    <w:rsid w:val="00452A56"/>
    <w:rsid w:val="00457293"/>
    <w:rsid w:val="00462EC3"/>
    <w:rsid w:val="00465452"/>
    <w:rsid w:val="004824F2"/>
    <w:rsid w:val="00495CEC"/>
    <w:rsid w:val="00495FFD"/>
    <w:rsid w:val="004C5E17"/>
    <w:rsid w:val="005021A4"/>
    <w:rsid w:val="005203C6"/>
    <w:rsid w:val="0053233B"/>
    <w:rsid w:val="00572840"/>
    <w:rsid w:val="0057572A"/>
    <w:rsid w:val="005C0D89"/>
    <w:rsid w:val="005C3722"/>
    <w:rsid w:val="005D351D"/>
    <w:rsid w:val="005E6E48"/>
    <w:rsid w:val="005E7686"/>
    <w:rsid w:val="005F41B3"/>
    <w:rsid w:val="005F4901"/>
    <w:rsid w:val="005F68E5"/>
    <w:rsid w:val="00612BF5"/>
    <w:rsid w:val="00614C3C"/>
    <w:rsid w:val="0063567B"/>
    <w:rsid w:val="0066314E"/>
    <w:rsid w:val="00673FC1"/>
    <w:rsid w:val="0067404C"/>
    <w:rsid w:val="006773B3"/>
    <w:rsid w:val="0069047B"/>
    <w:rsid w:val="006965FF"/>
    <w:rsid w:val="006B4145"/>
    <w:rsid w:val="006F685F"/>
    <w:rsid w:val="00710D35"/>
    <w:rsid w:val="00744F92"/>
    <w:rsid w:val="00750000"/>
    <w:rsid w:val="0077429D"/>
    <w:rsid w:val="0078296F"/>
    <w:rsid w:val="00790D97"/>
    <w:rsid w:val="00793197"/>
    <w:rsid w:val="007A321D"/>
    <w:rsid w:val="007A4F40"/>
    <w:rsid w:val="007C38C7"/>
    <w:rsid w:val="007D51DB"/>
    <w:rsid w:val="00806085"/>
    <w:rsid w:val="008230C5"/>
    <w:rsid w:val="008232B0"/>
    <w:rsid w:val="00831B19"/>
    <w:rsid w:val="008426AE"/>
    <w:rsid w:val="00845F72"/>
    <w:rsid w:val="00865AF3"/>
    <w:rsid w:val="00874F3D"/>
    <w:rsid w:val="00887988"/>
    <w:rsid w:val="00887EE2"/>
    <w:rsid w:val="008A52C8"/>
    <w:rsid w:val="00912A51"/>
    <w:rsid w:val="009360D1"/>
    <w:rsid w:val="009818F5"/>
    <w:rsid w:val="00994798"/>
    <w:rsid w:val="009D3FAF"/>
    <w:rsid w:val="00A509EA"/>
    <w:rsid w:val="00A6706E"/>
    <w:rsid w:val="00A7689E"/>
    <w:rsid w:val="00AA0760"/>
    <w:rsid w:val="00AA0FDA"/>
    <w:rsid w:val="00AB51A6"/>
    <w:rsid w:val="00AB60A6"/>
    <w:rsid w:val="00AD28D8"/>
    <w:rsid w:val="00AD6149"/>
    <w:rsid w:val="00B00030"/>
    <w:rsid w:val="00B05116"/>
    <w:rsid w:val="00B26670"/>
    <w:rsid w:val="00B27E4C"/>
    <w:rsid w:val="00B5495B"/>
    <w:rsid w:val="00B570C3"/>
    <w:rsid w:val="00B60239"/>
    <w:rsid w:val="00B85458"/>
    <w:rsid w:val="00B85AE8"/>
    <w:rsid w:val="00B92D91"/>
    <w:rsid w:val="00BA052A"/>
    <w:rsid w:val="00BB169B"/>
    <w:rsid w:val="00BD11D8"/>
    <w:rsid w:val="00BD5F3B"/>
    <w:rsid w:val="00BE60C7"/>
    <w:rsid w:val="00BF177B"/>
    <w:rsid w:val="00C40998"/>
    <w:rsid w:val="00C844E1"/>
    <w:rsid w:val="00CB54A8"/>
    <w:rsid w:val="00D02363"/>
    <w:rsid w:val="00D070B3"/>
    <w:rsid w:val="00D34D00"/>
    <w:rsid w:val="00D55F9B"/>
    <w:rsid w:val="00D777C1"/>
    <w:rsid w:val="00D8600A"/>
    <w:rsid w:val="00D96FF3"/>
    <w:rsid w:val="00DD0FCD"/>
    <w:rsid w:val="00DD6C4C"/>
    <w:rsid w:val="00DF2319"/>
    <w:rsid w:val="00E4236D"/>
    <w:rsid w:val="00E765A8"/>
    <w:rsid w:val="00EA06D0"/>
    <w:rsid w:val="00EC5DE5"/>
    <w:rsid w:val="00EC73C0"/>
    <w:rsid w:val="00F142BD"/>
    <w:rsid w:val="00F15ED4"/>
    <w:rsid w:val="00F22FE3"/>
    <w:rsid w:val="00F30272"/>
    <w:rsid w:val="00F31359"/>
    <w:rsid w:val="00F3699C"/>
    <w:rsid w:val="00F766E7"/>
    <w:rsid w:val="00F90C65"/>
    <w:rsid w:val="00F91D84"/>
    <w:rsid w:val="00F920CB"/>
    <w:rsid w:val="00FA2039"/>
    <w:rsid w:val="00FB401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572A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02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572A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50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5667-4333-41F2-A229-72BFE5EE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</vt:lpstr>
    </vt:vector>
  </TitlesOfParts>
  <Company>Organization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Snejina</dc:creator>
  <cp:lastModifiedBy>Teacher</cp:lastModifiedBy>
  <cp:revision>2</cp:revision>
  <cp:lastPrinted>2023-04-10T12:17:00Z</cp:lastPrinted>
  <dcterms:created xsi:type="dcterms:W3CDTF">2023-04-10T12:18:00Z</dcterms:created>
  <dcterms:modified xsi:type="dcterms:W3CDTF">2023-04-10T12:18:00Z</dcterms:modified>
</cp:coreProperties>
</file>