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1B" w:rsidRPr="00FD70AA" w:rsidRDefault="00FD70AA" w:rsidP="00FD70AA">
      <w:pPr>
        <w:jc w:val="center"/>
        <w:rPr>
          <w:u w:val="single"/>
        </w:rPr>
      </w:pPr>
      <w:r w:rsidRPr="00FD70AA">
        <w:rPr>
          <w:u w:val="single"/>
        </w:rPr>
        <w:t>ТЕХНИЧЕСКИ УНИВЕРСИТЕТ – В А Р Н А</w:t>
      </w:r>
    </w:p>
    <w:p w:rsidR="00FD70AA" w:rsidRDefault="00FD70AA" w:rsidP="00FD70AA">
      <w:pPr>
        <w:jc w:val="center"/>
      </w:pPr>
    </w:p>
    <w:p w:rsidR="00FD70AA" w:rsidRDefault="00FD70AA" w:rsidP="00FD70AA">
      <w:pPr>
        <w:jc w:val="center"/>
      </w:pPr>
    </w:p>
    <w:p w:rsidR="00FD70AA" w:rsidRDefault="00FD70AA" w:rsidP="00FD70AA">
      <w:pPr>
        <w:jc w:val="center"/>
      </w:pPr>
    </w:p>
    <w:p w:rsidR="00FD70AA" w:rsidRDefault="00FD70AA" w:rsidP="00FD70AA">
      <w:pPr>
        <w:jc w:val="center"/>
      </w:pPr>
    </w:p>
    <w:p w:rsidR="00FD70AA" w:rsidRDefault="00FD70AA" w:rsidP="00FD70AA">
      <w:pPr>
        <w:jc w:val="center"/>
      </w:pPr>
      <w:r>
        <w:t>З А П О В Е Д</w:t>
      </w:r>
    </w:p>
    <w:p w:rsidR="00FD70AA" w:rsidRDefault="00FD70AA" w:rsidP="00FD70AA">
      <w:pPr>
        <w:jc w:val="center"/>
      </w:pPr>
    </w:p>
    <w:p w:rsidR="00FD70AA" w:rsidRPr="006F7F46" w:rsidRDefault="00FD70AA" w:rsidP="00FD70AA">
      <w:pPr>
        <w:jc w:val="center"/>
      </w:pPr>
      <w:r w:rsidRPr="006F7F46">
        <w:t xml:space="preserve">№ </w:t>
      </w:r>
      <w:r w:rsidR="00163E05" w:rsidRPr="006F7F46">
        <w:t xml:space="preserve"> </w:t>
      </w:r>
      <w:r w:rsidR="00DD5A89">
        <w:rPr>
          <w:lang w:val="en-US"/>
        </w:rPr>
        <w:t>244</w:t>
      </w:r>
      <w:r w:rsidR="006F7F46" w:rsidRPr="006F7F46">
        <w:rPr>
          <w:lang w:val="ru-RU"/>
        </w:rPr>
        <w:t>/</w:t>
      </w:r>
      <w:r w:rsidR="00DD5A89">
        <w:rPr>
          <w:lang w:val="en-US"/>
        </w:rPr>
        <w:t>12.04.2023</w:t>
      </w:r>
      <w:r w:rsidR="00DD0083" w:rsidRPr="006F7F46">
        <w:t>г.</w:t>
      </w:r>
      <w:bookmarkStart w:id="0" w:name="_GoBack"/>
      <w:bookmarkEnd w:id="0"/>
    </w:p>
    <w:p w:rsidR="00FD70AA" w:rsidRDefault="00FD70AA"/>
    <w:p w:rsidR="00FD70AA" w:rsidRPr="00A758E2" w:rsidRDefault="00FD70AA">
      <w:pPr>
        <w:rPr>
          <w:color w:val="FF0000"/>
        </w:rPr>
      </w:pPr>
    </w:p>
    <w:p w:rsidR="00FD70AA" w:rsidRPr="00A758E2" w:rsidRDefault="00FD70AA" w:rsidP="00FD70AA">
      <w:pPr>
        <w:jc w:val="both"/>
        <w:rPr>
          <w:color w:val="FF0000"/>
        </w:rPr>
      </w:pPr>
      <w:r w:rsidRPr="00A758E2">
        <w:rPr>
          <w:color w:val="FF0000"/>
        </w:rPr>
        <w:tab/>
      </w:r>
      <w:r w:rsidR="003E3E32" w:rsidRPr="001549D2">
        <w:t>На основание Решение</w:t>
      </w:r>
      <w:r w:rsidRPr="001549D2">
        <w:t xml:space="preserve"> на АС от </w:t>
      </w:r>
      <w:r w:rsidR="009A0650" w:rsidRPr="001549D2">
        <w:rPr>
          <w:lang w:val="ru-RU"/>
        </w:rPr>
        <w:t>2</w:t>
      </w:r>
      <w:r w:rsidR="000150AA" w:rsidRPr="000150AA">
        <w:rPr>
          <w:lang w:val="ru-RU"/>
        </w:rPr>
        <w:t>7</w:t>
      </w:r>
      <w:r w:rsidRPr="001549D2">
        <w:t>.0</w:t>
      </w:r>
      <w:r w:rsidR="000150AA" w:rsidRPr="000150AA">
        <w:rPr>
          <w:lang w:val="ru-RU"/>
        </w:rPr>
        <w:t>2</w:t>
      </w:r>
      <w:r w:rsidRPr="001549D2">
        <w:t>.20</w:t>
      </w:r>
      <w:r w:rsidR="00953C36" w:rsidRPr="001549D2">
        <w:rPr>
          <w:lang w:val="ru-RU"/>
        </w:rPr>
        <w:t>2</w:t>
      </w:r>
      <w:r w:rsidR="000150AA" w:rsidRPr="000150AA">
        <w:rPr>
          <w:lang w:val="ru-RU"/>
        </w:rPr>
        <w:t>3</w:t>
      </w:r>
      <w:r w:rsidRPr="001549D2">
        <w:t>г. (Протокол №</w:t>
      </w:r>
      <w:r w:rsidR="001549D2" w:rsidRPr="001549D2">
        <w:rPr>
          <w:lang w:val="ru-RU"/>
        </w:rPr>
        <w:t xml:space="preserve"> </w:t>
      </w:r>
      <w:r w:rsidR="000150AA" w:rsidRPr="000150AA">
        <w:rPr>
          <w:lang w:val="ru-RU"/>
        </w:rPr>
        <w:t>62</w:t>
      </w:r>
      <w:r w:rsidRPr="001549D2">
        <w:t xml:space="preserve">) и Наредба </w:t>
      </w:r>
      <w:r w:rsidR="009A0650" w:rsidRPr="001549D2">
        <w:t>на МОН</w:t>
      </w:r>
      <w:r w:rsidRPr="001549D2">
        <w:t xml:space="preserve"> от </w:t>
      </w:r>
      <w:r w:rsidR="009A0650" w:rsidRPr="001549D2">
        <w:t>16.09.2016</w:t>
      </w:r>
      <w:r w:rsidRPr="001549D2">
        <w:t xml:space="preserve"> г</w:t>
      </w:r>
      <w:r w:rsidR="00CC44A6" w:rsidRPr="001549D2">
        <w:rPr>
          <w:lang w:val="ru-RU"/>
        </w:rPr>
        <w:t>.</w:t>
      </w:r>
      <w:r w:rsidRPr="001549D2">
        <w:t>,</w:t>
      </w:r>
    </w:p>
    <w:p w:rsidR="00FD70AA" w:rsidRDefault="00FD70AA" w:rsidP="00FD70AA">
      <w:pPr>
        <w:jc w:val="both"/>
      </w:pPr>
    </w:p>
    <w:p w:rsidR="00FD70AA" w:rsidRDefault="00FD70AA" w:rsidP="00FD70AA">
      <w:pPr>
        <w:jc w:val="both"/>
      </w:pPr>
    </w:p>
    <w:p w:rsidR="00FD70AA" w:rsidRDefault="00FD70AA" w:rsidP="00FD70AA">
      <w:pPr>
        <w:jc w:val="center"/>
      </w:pPr>
      <w:r>
        <w:t>Н А Р Е Ж Д А М:</w:t>
      </w:r>
    </w:p>
    <w:p w:rsidR="00FD70AA" w:rsidRDefault="00FD70AA" w:rsidP="00FD70AA">
      <w:pPr>
        <w:jc w:val="both"/>
      </w:pPr>
    </w:p>
    <w:p w:rsidR="00FD70AA" w:rsidRDefault="00FD70AA" w:rsidP="00FD70AA">
      <w:pPr>
        <w:jc w:val="both"/>
      </w:pPr>
    </w:p>
    <w:p w:rsidR="00FD70AA" w:rsidRDefault="00FD70AA" w:rsidP="00FD70AA">
      <w:pPr>
        <w:jc w:val="both"/>
      </w:pPr>
      <w:r>
        <w:tab/>
        <w:t>Да се обяви конкурс за финансиране на проекти за всички звена на ТУ – Варна, като:</w:t>
      </w:r>
    </w:p>
    <w:p w:rsidR="00FD70AA" w:rsidRDefault="00FD70AA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>Общата сума</w:t>
      </w:r>
      <w:r w:rsidR="00864739">
        <w:t xml:space="preserve"> на средствата </w:t>
      </w:r>
      <w:r>
        <w:t>за финансиране на конкурса</w:t>
      </w:r>
      <w:r w:rsidR="00864739">
        <w:t xml:space="preserve"> и разпределението им</w:t>
      </w:r>
      <w:r>
        <w:t xml:space="preserve"> в ра</w:t>
      </w:r>
      <w:r w:rsidR="00953C36">
        <w:t>мките на консолидирания бюджет са определените</w:t>
      </w:r>
      <w:r>
        <w:t xml:space="preserve"> от АС</w:t>
      </w:r>
      <w:r w:rsidR="00864739">
        <w:t>, съгласно Приложение 1, неделима част от тази заповед.</w:t>
      </w:r>
      <w:r w:rsidR="0028147B">
        <w:t xml:space="preserve"> </w:t>
      </w:r>
      <w:r>
        <w:t>При необходимост разпределението на средствата по групи може да се актуализира.</w:t>
      </w:r>
    </w:p>
    <w:p w:rsidR="00FD70AA" w:rsidRDefault="00FD70AA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>Всички средства се предоставят и изразходват съгласно Наредба</w:t>
      </w:r>
      <w:r w:rsidR="009A0650">
        <w:t>та</w:t>
      </w:r>
      <w:r>
        <w:t xml:space="preserve"> на МОН</w:t>
      </w:r>
      <w:r w:rsidR="009A0650">
        <w:t xml:space="preserve"> от 16.09.2016г.</w:t>
      </w:r>
    </w:p>
    <w:p w:rsidR="001C3F7D" w:rsidRPr="001549D2" w:rsidRDefault="001C3F7D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 xml:space="preserve">Класирането на проектите се извършва в съответствие със </w:t>
      </w:r>
      <w:r w:rsidR="009405DC">
        <w:t>„</w:t>
      </w:r>
      <w:r>
        <w:t>Система от показатели за оценка, наблю</w:t>
      </w:r>
      <w:r w:rsidR="009405DC">
        <w:t>дение и отчитане на резултатите</w:t>
      </w:r>
      <w:r w:rsidR="00B35271">
        <w:t xml:space="preserve">“ </w:t>
      </w:r>
      <w:r w:rsidR="009405DC">
        <w:t>и „Правила за организиране, провеждане и отчитане на вътрешните конкурси за научни изследвания, финансирани целево от държавния бюджет”</w:t>
      </w:r>
      <w:r>
        <w:t xml:space="preserve"> </w:t>
      </w:r>
      <w:r w:rsidR="00ED63D1" w:rsidRPr="001549D2">
        <w:t>(</w:t>
      </w:r>
      <w:r w:rsidR="009405DC" w:rsidRPr="001549D2">
        <w:t>приет</w:t>
      </w:r>
      <w:r w:rsidR="00ED63D1" w:rsidRPr="001549D2">
        <w:t>и</w:t>
      </w:r>
      <w:r w:rsidR="009405DC" w:rsidRPr="001549D2">
        <w:t xml:space="preserve"> от АС </w:t>
      </w:r>
      <w:r w:rsidR="00ED63D1" w:rsidRPr="001549D2">
        <w:t xml:space="preserve">на </w:t>
      </w:r>
      <w:r w:rsidR="00CC44A6" w:rsidRPr="001549D2">
        <w:t>2</w:t>
      </w:r>
      <w:r w:rsidR="00722BE8" w:rsidRPr="00722BE8">
        <w:rPr>
          <w:lang w:val="ru-RU"/>
        </w:rPr>
        <w:t>8</w:t>
      </w:r>
      <w:r w:rsidR="00CC44A6" w:rsidRPr="001549D2">
        <w:t>.0</w:t>
      </w:r>
      <w:r w:rsidR="00722BE8" w:rsidRPr="00722BE8">
        <w:rPr>
          <w:lang w:val="ru-RU"/>
        </w:rPr>
        <w:t>3</w:t>
      </w:r>
      <w:r w:rsidR="001549D2">
        <w:t>.202</w:t>
      </w:r>
      <w:r w:rsidR="00722BE8" w:rsidRPr="00722BE8">
        <w:rPr>
          <w:lang w:val="ru-RU"/>
        </w:rPr>
        <w:t>2</w:t>
      </w:r>
      <w:r w:rsidR="00CC44A6" w:rsidRPr="001549D2">
        <w:t>г.</w:t>
      </w:r>
      <w:r w:rsidR="00ED63D1" w:rsidRPr="001549D2">
        <w:t xml:space="preserve"> /</w:t>
      </w:r>
      <w:r w:rsidR="001549D2" w:rsidRPr="001549D2">
        <w:rPr>
          <w:lang w:val="ru-RU"/>
        </w:rPr>
        <w:t xml:space="preserve"> </w:t>
      </w:r>
      <w:r w:rsidR="009405DC" w:rsidRPr="001549D2">
        <w:t>Протокол №</w:t>
      </w:r>
      <w:r w:rsidR="00722BE8">
        <w:rPr>
          <w:lang w:val="ru-RU"/>
        </w:rPr>
        <w:t xml:space="preserve"> </w:t>
      </w:r>
      <w:r w:rsidR="00722BE8" w:rsidRPr="00BB6921">
        <w:rPr>
          <w:lang w:val="ru-RU"/>
        </w:rPr>
        <w:t>46</w:t>
      </w:r>
      <w:r w:rsidR="009405DC" w:rsidRPr="001549D2">
        <w:t>).</w:t>
      </w:r>
    </w:p>
    <w:p w:rsidR="00FD70AA" w:rsidRDefault="00FD70AA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>Деканите и Директорите на основните звена поемат организацията на участието, контрола по изпълнението и отчитането на предложенията и договорите в своите звена.</w:t>
      </w:r>
    </w:p>
    <w:p w:rsidR="00FD70AA" w:rsidRDefault="00FD70AA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 xml:space="preserve">Ръководителят на </w:t>
      </w:r>
      <w:r w:rsidR="00B0728D">
        <w:t>Отдела по информационното обслужване (ОИО)</w:t>
      </w:r>
      <w:r w:rsidR="001A1781">
        <w:t>,</w:t>
      </w:r>
      <w:r w:rsidR="00B0728D">
        <w:t xml:space="preserve"> </w:t>
      </w:r>
      <w:r w:rsidR="001A1781">
        <w:t xml:space="preserve">осигурява </w:t>
      </w:r>
      <w:r w:rsidR="00B0728D">
        <w:t>подд</w:t>
      </w:r>
      <w:r w:rsidR="001A1781">
        <w:t xml:space="preserve">ръжка на </w:t>
      </w:r>
      <w:r w:rsidR="001A1781">
        <w:rPr>
          <w:lang w:val="en-US"/>
        </w:rPr>
        <w:t>WEB</w:t>
      </w:r>
      <w:r w:rsidR="001A1781">
        <w:t xml:space="preserve"> страница </w:t>
      </w:r>
      <w:r w:rsidR="00B0728D">
        <w:t>в сайта на ТУ – Варна</w:t>
      </w:r>
      <w:r w:rsidR="00864739">
        <w:t xml:space="preserve"> с информация за конкурса</w:t>
      </w:r>
      <w:r w:rsidR="00B0728D">
        <w:t>.</w:t>
      </w:r>
    </w:p>
    <w:p w:rsidR="00B0728D" w:rsidRDefault="006D13B9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>Възлагам организацията, провеждането, отчитането и контрола на</w:t>
      </w:r>
      <w:r w:rsidR="001549D2">
        <w:t xml:space="preserve"> конкурса на Зам. ректор </w:t>
      </w:r>
      <w:r w:rsidR="00953C36">
        <w:t>НД – проф</w:t>
      </w:r>
      <w:r>
        <w:t xml:space="preserve">. д-р инж. </w:t>
      </w:r>
      <w:r w:rsidR="00F40D9C">
        <w:t>Тодор Ганчев</w:t>
      </w:r>
      <w:r>
        <w:t>.</w:t>
      </w:r>
    </w:p>
    <w:p w:rsidR="006D13B9" w:rsidRDefault="006D13B9" w:rsidP="00864739">
      <w:pPr>
        <w:numPr>
          <w:ilvl w:val="0"/>
          <w:numId w:val="4"/>
        </w:numPr>
        <w:tabs>
          <w:tab w:val="left" w:pos="993"/>
        </w:tabs>
        <w:ind w:left="0" w:firstLine="705"/>
        <w:jc w:val="both"/>
      </w:pPr>
      <w:r>
        <w:t xml:space="preserve">За класиране на проектите, </w:t>
      </w:r>
      <w:r w:rsidR="00D65855">
        <w:t xml:space="preserve">по предложение на съветите на основните звена, </w:t>
      </w:r>
      <w:r>
        <w:t xml:space="preserve">в съответствие с чл. </w:t>
      </w:r>
      <w:r w:rsidR="009A0650">
        <w:t>10</w:t>
      </w:r>
      <w:r>
        <w:t>, ал. 2 на Наредба</w:t>
      </w:r>
      <w:r w:rsidR="009A0650">
        <w:t xml:space="preserve">та </w:t>
      </w:r>
      <w:r>
        <w:t>на МОН</w:t>
      </w:r>
      <w:r w:rsidR="009A0650">
        <w:t xml:space="preserve"> от 16.09.2016г.</w:t>
      </w:r>
      <w:r>
        <w:t>, назначавам</w:t>
      </w:r>
      <w:r w:rsidR="00D65855">
        <w:t xml:space="preserve"> централна и факултетни</w:t>
      </w:r>
      <w:r>
        <w:t xml:space="preserve"> конкурсн</w:t>
      </w:r>
      <w:r w:rsidR="00916B36">
        <w:t>и</w:t>
      </w:r>
      <w:r>
        <w:t xml:space="preserve"> комиси</w:t>
      </w:r>
      <w:r w:rsidR="00916B36">
        <w:t>и</w:t>
      </w:r>
      <w:r>
        <w:t xml:space="preserve"> в състав, съгласно Приложени</w:t>
      </w:r>
      <w:r w:rsidR="00D65855">
        <w:t>е</w:t>
      </w:r>
      <w:r>
        <w:t xml:space="preserve"> </w:t>
      </w:r>
      <w:r w:rsidR="000150AA" w:rsidRPr="000150AA">
        <w:rPr>
          <w:lang w:val="ru-RU"/>
        </w:rPr>
        <w:t>2</w:t>
      </w:r>
      <w:r>
        <w:t>, неделима част от настоящата заповед.</w:t>
      </w:r>
    </w:p>
    <w:p w:rsidR="006D13B9" w:rsidRDefault="006D13B9" w:rsidP="00FD70AA">
      <w:pPr>
        <w:jc w:val="both"/>
      </w:pPr>
    </w:p>
    <w:p w:rsidR="006D13B9" w:rsidRDefault="006D13B9" w:rsidP="00FD70AA">
      <w:pPr>
        <w:jc w:val="both"/>
      </w:pPr>
      <w:r>
        <w:tab/>
      </w:r>
      <w:r w:rsidR="00606C2A">
        <w:t xml:space="preserve">Копие от </w:t>
      </w:r>
      <w:r>
        <w:t>заповед</w:t>
      </w:r>
      <w:r w:rsidR="00606C2A">
        <w:t>та</w:t>
      </w:r>
      <w:r>
        <w:t xml:space="preserve"> да се д</w:t>
      </w:r>
      <w:r w:rsidR="00953C36">
        <w:t xml:space="preserve">аде на Зам. Ректор НД, </w:t>
      </w:r>
      <w:r w:rsidR="00606C2A">
        <w:t xml:space="preserve"> Гл. счетоводител, </w:t>
      </w:r>
      <w:r w:rsidR="001B4ECF">
        <w:t xml:space="preserve">Ръководител </w:t>
      </w:r>
      <w:r w:rsidR="00F40D9C">
        <w:t>СВК</w:t>
      </w:r>
      <w:r w:rsidR="001B4ECF">
        <w:t xml:space="preserve">, </w:t>
      </w:r>
      <w:r w:rsidR="00606C2A">
        <w:t xml:space="preserve">Ръководител </w:t>
      </w:r>
      <w:proofErr w:type="spellStart"/>
      <w:r w:rsidR="00606C2A">
        <w:t>отд</w:t>
      </w:r>
      <w:proofErr w:type="spellEnd"/>
      <w:r w:rsidR="00606C2A">
        <w:t xml:space="preserve">. „Информационно </w:t>
      </w:r>
      <w:r w:rsidR="00FF17D5">
        <w:t>обслужване</w:t>
      </w:r>
      <w:r w:rsidR="00606C2A">
        <w:t>”</w:t>
      </w:r>
      <w:r w:rsidR="00864739">
        <w:t>,</w:t>
      </w:r>
      <w:r w:rsidR="00606C2A">
        <w:t xml:space="preserve"> Деканите на факултетите</w:t>
      </w:r>
      <w:r w:rsidR="00864739">
        <w:t xml:space="preserve"> и</w:t>
      </w:r>
      <w:r w:rsidR="00606C2A">
        <w:t xml:space="preserve"> Директорите на колежите и департамента</w:t>
      </w:r>
      <w:r w:rsidR="00BF234D">
        <w:t>, които</w:t>
      </w:r>
      <w:r w:rsidR="00BF234D" w:rsidRPr="00BF234D">
        <w:t xml:space="preserve"> </w:t>
      </w:r>
      <w:r w:rsidR="00BF234D">
        <w:t>да я доведат до знанието на преподавателския състав.</w:t>
      </w:r>
    </w:p>
    <w:p w:rsidR="006D13B9" w:rsidRDefault="006D13B9" w:rsidP="00FD70AA">
      <w:pPr>
        <w:jc w:val="both"/>
      </w:pPr>
    </w:p>
    <w:p w:rsidR="006D13B9" w:rsidRDefault="006D13B9" w:rsidP="00FD7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 Е К Т О Р:</w:t>
      </w:r>
    </w:p>
    <w:p w:rsidR="006D13B9" w:rsidRDefault="006D13B9" w:rsidP="00FD70AA">
      <w:pPr>
        <w:jc w:val="both"/>
      </w:pPr>
      <w:r w:rsidRPr="00163E05">
        <w:tab/>
      </w:r>
      <w:r w:rsidRPr="00163E05">
        <w:tab/>
      </w:r>
      <w:r w:rsidRPr="00163E05">
        <w:tab/>
      </w:r>
      <w:r w:rsidRPr="00163E05">
        <w:tab/>
      </w:r>
      <w:r w:rsidRPr="00163E05">
        <w:tab/>
      </w:r>
      <w:r w:rsidRPr="00163E05">
        <w:tab/>
      </w:r>
      <w:r w:rsidRPr="00163E05">
        <w:tab/>
      </w:r>
      <w:r w:rsidRPr="00163E05">
        <w:tab/>
        <w:t>/</w:t>
      </w:r>
      <w:r w:rsidR="009A0650">
        <w:t>проф</w:t>
      </w:r>
      <w:r w:rsidR="002F771A">
        <w:t>. д</w:t>
      </w:r>
      <w:r w:rsidR="00F40D9C">
        <w:t>-р</w:t>
      </w:r>
      <w:r w:rsidR="002F771A">
        <w:t xml:space="preserve"> инж. </w:t>
      </w:r>
      <w:r w:rsidR="00F40D9C">
        <w:t>Венцислав Вълчев</w:t>
      </w:r>
      <w:r w:rsidRPr="00163E05">
        <w:t>/</w:t>
      </w:r>
    </w:p>
    <w:p w:rsidR="00BF234D" w:rsidRPr="00BF234D" w:rsidRDefault="00BF234D" w:rsidP="00FD70AA">
      <w:pPr>
        <w:jc w:val="both"/>
        <w:rPr>
          <w:sz w:val="16"/>
          <w:szCs w:val="16"/>
        </w:rPr>
      </w:pPr>
      <w:r w:rsidRPr="00BF234D">
        <w:rPr>
          <w:sz w:val="16"/>
          <w:szCs w:val="16"/>
        </w:rPr>
        <w:t>ИИ/</w:t>
      </w:r>
      <w:r w:rsidR="00F40D9C">
        <w:rPr>
          <w:sz w:val="16"/>
          <w:szCs w:val="16"/>
        </w:rPr>
        <w:t>Н</w:t>
      </w:r>
      <w:r w:rsidR="00953C36">
        <w:rPr>
          <w:sz w:val="16"/>
          <w:szCs w:val="16"/>
        </w:rPr>
        <w:t>В</w:t>
      </w:r>
    </w:p>
    <w:sectPr w:rsidR="00BF234D" w:rsidRPr="00BF234D" w:rsidSect="00D9166E"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4E8"/>
    <w:multiLevelType w:val="hybridMultilevel"/>
    <w:tmpl w:val="4942DE6C"/>
    <w:lvl w:ilvl="0" w:tplc="1568A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C2FC8"/>
    <w:multiLevelType w:val="hybridMultilevel"/>
    <w:tmpl w:val="970AC0F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700BD"/>
    <w:multiLevelType w:val="hybridMultilevel"/>
    <w:tmpl w:val="0E2273E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D24DA"/>
    <w:multiLevelType w:val="hybridMultilevel"/>
    <w:tmpl w:val="D27678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25"/>
    <w:rsid w:val="00006B16"/>
    <w:rsid w:val="000150AA"/>
    <w:rsid w:val="00062107"/>
    <w:rsid w:val="00066C50"/>
    <w:rsid w:val="000A608E"/>
    <w:rsid w:val="00112B5B"/>
    <w:rsid w:val="001549D2"/>
    <w:rsid w:val="0016055A"/>
    <w:rsid w:val="00163E05"/>
    <w:rsid w:val="00180219"/>
    <w:rsid w:val="00195125"/>
    <w:rsid w:val="001A1781"/>
    <w:rsid w:val="001B4ECF"/>
    <w:rsid w:val="001C3F7D"/>
    <w:rsid w:val="0028147B"/>
    <w:rsid w:val="00286934"/>
    <w:rsid w:val="002B7A3B"/>
    <w:rsid w:val="002F771A"/>
    <w:rsid w:val="00366B74"/>
    <w:rsid w:val="003C1A82"/>
    <w:rsid w:val="003E3E32"/>
    <w:rsid w:val="00456CF2"/>
    <w:rsid w:val="0047269A"/>
    <w:rsid w:val="005410A6"/>
    <w:rsid w:val="00564340"/>
    <w:rsid w:val="005B1EAF"/>
    <w:rsid w:val="00606C2A"/>
    <w:rsid w:val="006220AD"/>
    <w:rsid w:val="00651383"/>
    <w:rsid w:val="006727B6"/>
    <w:rsid w:val="006A0BFC"/>
    <w:rsid w:val="006D13B9"/>
    <w:rsid w:val="006F7F46"/>
    <w:rsid w:val="00722BE8"/>
    <w:rsid w:val="00731DCC"/>
    <w:rsid w:val="00753F14"/>
    <w:rsid w:val="00772E04"/>
    <w:rsid w:val="007A44CC"/>
    <w:rsid w:val="007B510C"/>
    <w:rsid w:val="008506DA"/>
    <w:rsid w:val="00864739"/>
    <w:rsid w:val="00916B36"/>
    <w:rsid w:val="00920D40"/>
    <w:rsid w:val="009405DC"/>
    <w:rsid w:val="00953C36"/>
    <w:rsid w:val="009A0650"/>
    <w:rsid w:val="00A6506D"/>
    <w:rsid w:val="00A758E2"/>
    <w:rsid w:val="00A834AD"/>
    <w:rsid w:val="00A97A6F"/>
    <w:rsid w:val="00AA1BDE"/>
    <w:rsid w:val="00AA4799"/>
    <w:rsid w:val="00B0728D"/>
    <w:rsid w:val="00B35271"/>
    <w:rsid w:val="00BB6921"/>
    <w:rsid w:val="00BD5B17"/>
    <w:rsid w:val="00BF234D"/>
    <w:rsid w:val="00C040CC"/>
    <w:rsid w:val="00C9672A"/>
    <w:rsid w:val="00CC44A6"/>
    <w:rsid w:val="00CD23D3"/>
    <w:rsid w:val="00D14BA2"/>
    <w:rsid w:val="00D455D6"/>
    <w:rsid w:val="00D65855"/>
    <w:rsid w:val="00D87BDF"/>
    <w:rsid w:val="00D9166E"/>
    <w:rsid w:val="00DA62B8"/>
    <w:rsid w:val="00DD0083"/>
    <w:rsid w:val="00DD5A89"/>
    <w:rsid w:val="00E21E9D"/>
    <w:rsid w:val="00E87329"/>
    <w:rsid w:val="00EB6A1B"/>
    <w:rsid w:val="00ED63D1"/>
    <w:rsid w:val="00EE36DE"/>
    <w:rsid w:val="00F40D9C"/>
    <w:rsid w:val="00F4582D"/>
    <w:rsid w:val="00F9028E"/>
    <w:rsid w:val="00FD70AA"/>
    <w:rsid w:val="00FD7F35"/>
    <w:rsid w:val="00FE0CD1"/>
    <w:rsid w:val="00FE7199"/>
    <w:rsid w:val="00FF13F0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ТЕХНИЧЕСКИ УНИВЕРСИТЕТ – В А Р Н А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УНИВЕРСИТЕТ – В А Р Н А</dc:title>
  <dc:creator>rector2</dc:creator>
  <cp:lastModifiedBy>Teacher</cp:lastModifiedBy>
  <cp:revision>4</cp:revision>
  <cp:lastPrinted>2023-04-10T12:12:00Z</cp:lastPrinted>
  <dcterms:created xsi:type="dcterms:W3CDTF">2023-04-06T10:30:00Z</dcterms:created>
  <dcterms:modified xsi:type="dcterms:W3CDTF">2023-04-12T06:36:00Z</dcterms:modified>
</cp:coreProperties>
</file>