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045AE2" w:rsidRDefault="00112043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  <w:gridCol w:w="1850"/>
      </w:tblGrid>
      <w:tr w:rsidR="00112043" w:rsidRPr="00AF2794">
        <w:trPr>
          <w:trHeight w:val="1626"/>
        </w:trPr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AF2794" w:rsidRDefault="0011204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50" w:type="dxa"/>
            <w:gridSpan w:val="2"/>
          </w:tcPr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AF2794">
        <w:trPr>
          <w:cantSplit/>
          <w:trHeight w:val="1030"/>
        </w:trPr>
        <w:tc>
          <w:tcPr>
            <w:tcW w:w="2340" w:type="dxa"/>
            <w:vAlign w:val="center"/>
          </w:tcPr>
          <w:p w:rsidR="00AF2794" w:rsidRDefault="00E87C81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Default="00AF27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2"/>
            <w:vAlign w:val="center"/>
          </w:tcPr>
          <w:p w:rsidR="00AF2794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33942" w:rsidTr="00761822">
        <w:tc>
          <w:tcPr>
            <w:tcW w:w="2340" w:type="dxa"/>
            <w:vAlign w:val="center"/>
          </w:tcPr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</w:p>
          <w:p w:rsidR="00A33942" w:rsidRDefault="00A33942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Основно звено</w:t>
            </w:r>
          </w:p>
          <w:p w:rsidR="00A33942" w:rsidRDefault="00A33942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ТУ- Варна</w:t>
            </w:r>
          </w:p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2"/>
          </w:tcPr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A33942" w:rsidTr="00761822">
        <w:tc>
          <w:tcPr>
            <w:tcW w:w="2340" w:type="dxa"/>
            <w:vAlign w:val="center"/>
          </w:tcPr>
          <w:p w:rsidR="00A33942" w:rsidRDefault="00A3394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Клуб</w:t>
            </w:r>
          </w:p>
        </w:tc>
        <w:tc>
          <w:tcPr>
            <w:tcW w:w="8150" w:type="dxa"/>
            <w:gridSpan w:val="2"/>
          </w:tcPr>
          <w:p w:rsidR="00A33942" w:rsidRP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Pr="00A33942" w:rsidRDefault="00A33942" w:rsidP="00A33942">
            <w:pPr>
              <w:jc w:val="center"/>
              <w:rPr>
                <w:rFonts w:ascii="Arial" w:hAnsi="Arial" w:cs="Arial"/>
                <w:i/>
                <w:sz w:val="20"/>
                <w:lang w:val="bg-BG"/>
              </w:rPr>
            </w:pPr>
            <w:r>
              <w:rPr>
                <w:rFonts w:ascii="Arial" w:hAnsi="Arial" w:cs="Arial"/>
                <w:i/>
                <w:sz w:val="20"/>
                <w:lang w:val="bg-BG"/>
              </w:rPr>
              <w:t>/н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>аименование на клуба</w:t>
            </w:r>
            <w:r>
              <w:rPr>
                <w:rFonts w:ascii="Arial" w:hAnsi="Arial" w:cs="Arial"/>
                <w:i/>
                <w:sz w:val="20"/>
                <w:lang w:val="bg-BG"/>
              </w:rPr>
              <w:t>/</w:t>
            </w:r>
          </w:p>
        </w:tc>
      </w:tr>
      <w:tr w:rsidR="00112043">
        <w:trPr>
          <w:cantSplit/>
          <w:trHeight w:val="1380"/>
        </w:trPr>
        <w:tc>
          <w:tcPr>
            <w:tcW w:w="2340" w:type="dxa"/>
            <w:vAlign w:val="center"/>
          </w:tcPr>
          <w:p w:rsidR="00112043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80120D" w:rsidRDefault="00E016EE">
            <w:pPr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80120D">
              <w:rPr>
                <w:rFonts w:ascii="Arial" w:hAnsi="Arial" w:cs="Arial"/>
                <w:b/>
              </w:rPr>
              <w:t>на</w:t>
            </w:r>
            <w:proofErr w:type="spellEnd"/>
            <w:r w:rsidRPr="008012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120D">
              <w:rPr>
                <w:rFonts w:ascii="Arial" w:hAnsi="Arial" w:cs="Arial"/>
                <w:b/>
              </w:rPr>
              <w:t>проекта</w:t>
            </w:r>
            <w:proofErr w:type="spellEnd"/>
          </w:p>
        </w:tc>
        <w:tc>
          <w:tcPr>
            <w:tcW w:w="6300" w:type="dxa"/>
          </w:tcPr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AF2794" w:rsidRDefault="00E016EE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A33942">
        <w:trPr>
          <w:cantSplit/>
          <w:trHeight w:val="1380"/>
        </w:trPr>
        <w:tc>
          <w:tcPr>
            <w:tcW w:w="2340" w:type="dxa"/>
            <w:vAlign w:val="center"/>
          </w:tcPr>
          <w:p w:rsidR="00A33942" w:rsidRDefault="00A33942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Председател на клуба</w:t>
            </w:r>
          </w:p>
        </w:tc>
        <w:tc>
          <w:tcPr>
            <w:tcW w:w="6300" w:type="dxa"/>
          </w:tcPr>
          <w:p w:rsidR="00A33942" w:rsidRDefault="00A33942" w:rsidP="0076182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A33942" w:rsidRPr="00AF2794" w:rsidRDefault="00A33942" w:rsidP="00761822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 w:rsidR="008E6C4D">
              <w:rPr>
                <w:rFonts w:ascii="Arial" w:hAnsi="Arial" w:cs="Arial"/>
                <w:i/>
                <w:sz w:val="20"/>
                <w:lang w:val="bg-BG"/>
              </w:rPr>
              <w:t xml:space="preserve"> звание, степен</w:t>
            </w:r>
            <w:r w:rsidR="008E6C4D">
              <w:rPr>
                <w:rFonts w:ascii="Arial" w:hAnsi="Arial" w:cs="Arial"/>
                <w:b/>
                <w:i/>
                <w:sz w:val="20"/>
                <w:lang w:val="bg-BG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A33942" w:rsidRDefault="00A33942" w:rsidP="00761822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 w:rsidP="00761822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 w:rsidP="0076182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8E3BD4">
        <w:trPr>
          <w:cantSplit/>
          <w:trHeight w:val="1819"/>
        </w:trPr>
        <w:tc>
          <w:tcPr>
            <w:tcW w:w="2340" w:type="dxa"/>
            <w:vAlign w:val="center"/>
          </w:tcPr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A3394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Членове на колектива</w:t>
            </w: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</w:tcPr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1.</w:t>
            </w: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2.</w:t>
            </w:r>
          </w:p>
          <w:p w:rsidR="00A33942" w:rsidRDefault="00A33942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3.</w:t>
            </w:r>
          </w:p>
          <w:p w:rsidR="008E3BD4" w:rsidRDefault="00A33942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/</w:t>
            </w:r>
            <w:r w:rsidRPr="00A33942">
              <w:rPr>
                <w:rFonts w:ascii="Arial" w:hAnsi="Arial" w:cs="Arial"/>
                <w:i/>
                <w:sz w:val="20"/>
                <w:lang w:val="bg-BG"/>
              </w:rPr>
              <w:t xml:space="preserve">звание, степен, </w:t>
            </w:r>
            <w:r w:rsidR="008E3BD4" w:rsidRPr="00A33942">
              <w:rPr>
                <w:rFonts w:ascii="Arial" w:hAnsi="Arial" w:cs="Arial"/>
                <w:i/>
                <w:sz w:val="20"/>
                <w:lang w:val="bg-BG"/>
              </w:rPr>
              <w:t>име, 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– катедра, факултет</w:t>
            </w:r>
            <w:r w:rsidR="008E3BD4"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4B5560" w:rsidRDefault="004B5560" w:rsidP="004B5560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A33942" w:rsidRDefault="00A33942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</w:tc>
        <w:tc>
          <w:tcPr>
            <w:tcW w:w="1850" w:type="dxa"/>
          </w:tcPr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A33942" w:rsidRDefault="00A33942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Pr="00045AE2" w:rsidRDefault="008E3BD4">
            <w:pPr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Продължител</w:t>
            </w:r>
            <w:r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2"/>
            <w:vAlign w:val="center"/>
          </w:tcPr>
          <w:p w:rsidR="00A33942" w:rsidRDefault="00A33942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>
              <w:rPr>
                <w:rFonts w:ascii="Arial" w:hAnsi="Arial" w:cs="Arial"/>
                <w:iCs/>
                <w:lang w:val="bg-BG"/>
              </w:rPr>
              <w:t>една година</w:t>
            </w:r>
          </w:p>
          <w:p w:rsidR="00A33942" w:rsidRDefault="00A33942">
            <w:pPr>
              <w:jc w:val="center"/>
              <w:rPr>
                <w:rFonts w:ascii="Arial" w:hAnsi="Arial" w:cs="Arial"/>
                <w:iCs/>
                <w:lang w:val="bg-BG"/>
              </w:rPr>
            </w:pP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2"/>
          </w:tcPr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Default="00112043">
      <w:pPr>
        <w:rPr>
          <w:lang w:val="en-US"/>
        </w:rPr>
      </w:pPr>
    </w:p>
    <w:p w:rsidR="00112043" w:rsidRDefault="00112043">
      <w:pPr>
        <w:rPr>
          <w:lang w:val="en-US"/>
        </w:rPr>
      </w:pPr>
    </w:p>
    <w:p w:rsidR="00112043" w:rsidRPr="008730B2" w:rsidRDefault="00112043">
      <w:pPr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DD74E6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 xml:space="preserve">Анотация </w:t>
            </w:r>
            <w:r>
              <w:rPr>
                <w:rFonts w:ascii="Arial" w:hAnsi="Arial" w:cs="Arial"/>
                <w:sz w:val="28"/>
                <w:lang w:val="bg-BG"/>
              </w:rPr>
              <w:t>(</w:t>
            </w:r>
            <w:r>
              <w:rPr>
                <w:rFonts w:ascii="Arial" w:hAnsi="Arial" w:cs="Arial"/>
                <w:lang w:val="bg-BG"/>
              </w:rPr>
              <w:t>до 1800 знака)</w:t>
            </w:r>
            <w:r w:rsidR="00A56215">
              <w:rPr>
                <w:rFonts w:ascii="Arial" w:hAnsi="Arial" w:cs="Arial"/>
                <w:lang w:val="bg-BG"/>
              </w:rPr>
              <w:t>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изследователски цели,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метод</w:t>
            </w:r>
            <w:r w:rsidR="00A56215">
              <w:rPr>
                <w:rFonts w:ascii="Arial" w:hAnsi="Arial" w:cs="Arial"/>
                <w:i/>
                <w:lang w:val="bg-BG"/>
              </w:rPr>
              <w:t>ология</w:t>
            </w:r>
            <w:r>
              <w:rPr>
                <w:rFonts w:ascii="Arial" w:hAnsi="Arial" w:cs="Arial"/>
                <w:i/>
                <w:lang w:val="bg-BG"/>
              </w:rPr>
              <w:t>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очаквани резултати</w:t>
            </w:r>
            <w:r>
              <w:rPr>
                <w:rFonts w:ascii="Arial" w:hAnsi="Arial" w:cs="Arial"/>
                <w:i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 xml:space="preserve">съответствие </w:t>
            </w:r>
            <w:r w:rsidR="00B17CD4">
              <w:rPr>
                <w:rFonts w:ascii="Arial" w:hAnsi="Arial" w:cs="Arial"/>
                <w:i/>
                <w:lang w:val="bg-BG"/>
              </w:rPr>
              <w:t xml:space="preserve">с </w:t>
            </w:r>
            <w:r w:rsidR="00A33942">
              <w:rPr>
                <w:rFonts w:ascii="Arial" w:hAnsi="Arial" w:cs="Arial"/>
                <w:i/>
                <w:lang w:val="bg-BG"/>
              </w:rPr>
              <w:t>годишния план на клуба</w:t>
            </w:r>
            <w:r w:rsidR="00D954D1">
              <w:rPr>
                <w:rFonts w:ascii="Arial" w:hAnsi="Arial" w:cs="Arial"/>
                <w:i/>
                <w:lang w:val="bg-BG"/>
              </w:rPr>
              <w:t>; а</w:t>
            </w:r>
            <w:r w:rsidR="00D954D1" w:rsidRPr="00D954D1">
              <w:rPr>
                <w:rFonts w:ascii="Arial" w:hAnsi="Arial" w:cs="Arial"/>
                <w:i/>
                <w:lang w:val="bg-BG"/>
              </w:rPr>
              <w:t>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12043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DD74E6" w:rsidTr="004B5560">
        <w:trPr>
          <w:trHeight w:val="781"/>
        </w:trPr>
        <w:tc>
          <w:tcPr>
            <w:tcW w:w="10490" w:type="dxa"/>
          </w:tcPr>
          <w:p w:rsidR="00112043" w:rsidRDefault="00E016EE" w:rsidP="00397B95">
            <w:pPr>
              <w:ind w:firstLine="142"/>
              <w:jc w:val="both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Default="00DF1C95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213202">
              <w:rPr>
                <w:rFonts w:ascii="Arial" w:hAnsi="Arial" w:cs="Arial"/>
                <w:b/>
                <w:lang w:val="ru-RU"/>
              </w:rPr>
              <w:t>1.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Кратък анализ за състоянието на изследванията по проблема</w:t>
            </w:r>
          </w:p>
          <w:p w:rsidR="00112043" w:rsidRDefault="00112043" w:rsidP="00397B9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12043" w:rsidTr="004B5560">
        <w:trPr>
          <w:trHeight w:val="43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 w:rsidP="00397B95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bg-BG"/>
              </w:rPr>
              <w:t>2. Предхождащи изследвания на колектива</w:t>
            </w:r>
          </w:p>
          <w:p w:rsidR="00112043" w:rsidRDefault="00112043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Tr="004B5560">
        <w:trPr>
          <w:trHeight w:val="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Default="008534A2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 Цели, хипотеза, подход</w:t>
            </w:r>
          </w:p>
          <w:p w:rsidR="008534A2" w:rsidRPr="008534A2" w:rsidRDefault="008534A2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RPr="00AF2794" w:rsidTr="004B5560">
        <w:trPr>
          <w:trHeight w:val="5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8534A2" w:rsidRDefault="008534A2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 Методи и изследователски техники</w:t>
            </w:r>
          </w:p>
          <w:p w:rsidR="008534A2" w:rsidRDefault="008534A2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Tr="004B5560">
        <w:trPr>
          <w:trHeight w:val="517"/>
        </w:trPr>
        <w:tc>
          <w:tcPr>
            <w:tcW w:w="10490" w:type="dxa"/>
          </w:tcPr>
          <w:p w:rsidR="00112043" w:rsidRDefault="008534A2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E016EE">
              <w:rPr>
                <w:rFonts w:ascii="Arial" w:hAnsi="Arial" w:cs="Arial"/>
                <w:b/>
                <w:lang w:val="bg-BG"/>
              </w:rPr>
              <w:t>.</w:t>
            </w:r>
            <w:r w:rsidR="008730B2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  <w:p w:rsidR="00112043" w:rsidRDefault="00112043" w:rsidP="00397B95">
            <w:pPr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112043" w:rsidRPr="00DD74E6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AF2794" w:rsidRDefault="008534A2" w:rsidP="00397B95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  <w:p w:rsidR="00112043" w:rsidRDefault="00112043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D954D1" w:rsidRPr="00DD74E6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D954D1" w:rsidRDefault="00D954D1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D954D1">
              <w:rPr>
                <w:rFonts w:ascii="Arial" w:hAnsi="Arial" w:cs="Arial"/>
                <w:b/>
                <w:lang w:val="bg-BG"/>
              </w:rPr>
              <w:t>7.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954D1">
              <w:rPr>
                <w:rFonts w:ascii="Arial" w:hAnsi="Arial" w:cs="Arial"/>
                <w:b/>
                <w:lang w:val="bg-BG"/>
              </w:rPr>
              <w:t xml:space="preserve">Значимост на очакваните резултати за постигане крайните цели </w:t>
            </w:r>
            <w:r w:rsidR="00A33942">
              <w:rPr>
                <w:rFonts w:ascii="Arial" w:hAnsi="Arial" w:cs="Arial"/>
                <w:b/>
                <w:lang w:val="bg-BG"/>
              </w:rPr>
              <w:t>на дейността на клуба</w:t>
            </w:r>
          </w:p>
        </w:tc>
      </w:tr>
      <w:tr w:rsidR="00112043" w:rsidRPr="00DD74E6" w:rsidTr="004B5560">
        <w:trPr>
          <w:trHeight w:val="1005"/>
        </w:trPr>
        <w:tc>
          <w:tcPr>
            <w:tcW w:w="10490" w:type="dxa"/>
          </w:tcPr>
          <w:p w:rsidR="00112043" w:rsidRDefault="00D954D1" w:rsidP="00397B95">
            <w:pPr>
              <w:ind w:left="34"/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E016EE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B748E8">
              <w:rPr>
                <w:rFonts w:ascii="Arial" w:hAnsi="Arial" w:cs="Arial"/>
                <w:b/>
                <w:lang w:val="bg-BG"/>
              </w:rPr>
              <w:t xml:space="preserve"> и връзка с </w:t>
            </w:r>
            <w:r w:rsidR="00A33942">
              <w:rPr>
                <w:rFonts w:ascii="Arial" w:hAnsi="Arial" w:cs="Arial"/>
                <w:b/>
                <w:lang w:val="bg-BG"/>
              </w:rPr>
              <w:t>годишния план за дейността на клуба</w:t>
            </w:r>
            <w:r w:rsidR="00A565B1">
              <w:rPr>
                <w:rFonts w:ascii="Arial" w:hAnsi="Arial" w:cs="Arial"/>
                <w:b/>
                <w:lang w:val="bg-BG"/>
              </w:rPr>
              <w:t>:</w:t>
            </w:r>
          </w:p>
          <w:p w:rsidR="00A565B1" w:rsidRDefault="00D954D1" w:rsidP="00397B95">
            <w:pPr>
              <w:ind w:left="34"/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A565B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  <w:p w:rsidR="00112043" w:rsidRDefault="00112043" w:rsidP="00397B95">
            <w:pPr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4B5560" w:rsidRPr="00DD74E6" w:rsidTr="004B5560">
        <w:trPr>
          <w:trHeight w:val="617"/>
        </w:trPr>
        <w:tc>
          <w:tcPr>
            <w:tcW w:w="10490" w:type="dxa"/>
          </w:tcPr>
          <w:p w:rsidR="004B5560" w:rsidRDefault="00D954D1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.2. За реализиране на заложените в плана на </w:t>
            </w:r>
            <w:r w:rsidR="00A33942">
              <w:rPr>
                <w:rFonts w:ascii="Arial" w:hAnsi="Arial" w:cs="Arial"/>
                <w:b/>
                <w:lang w:val="bg-BG"/>
              </w:rPr>
              <w:t>клуба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 научни и приложни приноси;</w:t>
            </w:r>
          </w:p>
          <w:p w:rsidR="004B5560" w:rsidRDefault="004B5560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DD74E6" w:rsidTr="004B5560">
        <w:trPr>
          <w:trHeight w:val="677"/>
        </w:trPr>
        <w:tc>
          <w:tcPr>
            <w:tcW w:w="10490" w:type="dxa"/>
          </w:tcPr>
          <w:p w:rsidR="004B5560" w:rsidRDefault="00D954D1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.3. За разширяване и подобряване базата на </w:t>
            </w:r>
            <w:r w:rsidR="00A33942">
              <w:rPr>
                <w:rFonts w:ascii="Arial" w:hAnsi="Arial" w:cs="Arial"/>
                <w:b/>
                <w:lang w:val="bg-BG"/>
              </w:rPr>
              <w:t>клуба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 за научни изследвания и обучение;</w:t>
            </w:r>
          </w:p>
          <w:p w:rsidR="004B5560" w:rsidRDefault="004B5560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8534A2" w:rsidTr="004B5560">
        <w:trPr>
          <w:trHeight w:val="1500"/>
        </w:trPr>
        <w:tc>
          <w:tcPr>
            <w:tcW w:w="10490" w:type="dxa"/>
          </w:tcPr>
          <w:p w:rsidR="004B5560" w:rsidRDefault="00D954D1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.4 За придобиване на нова интелектуална собственост.</w:t>
            </w:r>
          </w:p>
          <w:p w:rsidR="004B5560" w:rsidRDefault="004B5560" w:rsidP="00397B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F568C3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модели– </w:t>
            </w:r>
          </w:p>
          <w:p w:rsidR="004B5560" w:rsidRDefault="004B5560" w:rsidP="00397B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Заявки за патенти </w:t>
            </w:r>
          </w:p>
        </w:tc>
      </w:tr>
      <w:tr w:rsidR="004B5560" w:rsidRPr="008534A2" w:rsidTr="004B5560">
        <w:trPr>
          <w:trHeight w:val="1024"/>
        </w:trPr>
        <w:tc>
          <w:tcPr>
            <w:tcW w:w="10490" w:type="dxa"/>
          </w:tcPr>
          <w:p w:rsidR="004B5560" w:rsidRDefault="00D954D1" w:rsidP="00397B9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  Списък на публикациите на колектива </w:t>
            </w:r>
            <w:r w:rsidR="004B5560" w:rsidRPr="00AF2794">
              <w:rPr>
                <w:rFonts w:ascii="Arial" w:hAnsi="Arial" w:cs="Arial"/>
                <w:b/>
                <w:lang w:val="ru-RU"/>
              </w:rPr>
              <w:t xml:space="preserve">по </w:t>
            </w:r>
            <w:proofErr w:type="spellStart"/>
            <w:r w:rsidR="004B5560" w:rsidRPr="00AF2794">
              <w:rPr>
                <w:rFonts w:ascii="Arial" w:hAnsi="Arial" w:cs="Arial"/>
                <w:b/>
                <w:lang w:val="ru-RU"/>
              </w:rPr>
              <w:t>темата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(по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преценка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на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ръководителя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могат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да се приложат и копия).</w:t>
            </w:r>
          </w:p>
          <w:p w:rsidR="004B5560" w:rsidRPr="004B5560" w:rsidRDefault="004B5560" w:rsidP="00397B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  <w:p w:rsidR="004B5560" w:rsidRDefault="004B5560" w:rsidP="00397B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</w:tc>
      </w:tr>
      <w:tr w:rsidR="004B5560" w:rsidRPr="00DD74E6" w:rsidTr="004B5560">
        <w:trPr>
          <w:trHeight w:val="777"/>
        </w:trPr>
        <w:tc>
          <w:tcPr>
            <w:tcW w:w="10490" w:type="dxa"/>
          </w:tcPr>
          <w:p w:rsidR="004B5560" w:rsidRPr="004F6189" w:rsidRDefault="00D954D1" w:rsidP="00397B95">
            <w:pPr>
              <w:pStyle w:val="Style"/>
              <w:spacing w:line="259" w:lineRule="exact"/>
              <w:ind w:right="23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10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>.</w:t>
            </w:r>
            <w:r w:rsidR="007E036E" w:rsidRPr="007E036E">
              <w:rPr>
                <w:rFonts w:ascii="Arial" w:hAnsi="Arial" w:cs="Arial"/>
                <w:b/>
                <w:lang w:val="ru-RU" w:eastAsia="en-US"/>
              </w:rPr>
              <w:t xml:space="preserve"> *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 xml:space="preserve">Възможности за използване на други ресурси, извън исканите средства за проекта - </w:t>
            </w:r>
            <w:r w:rsidR="004B5560" w:rsidRPr="00D954D1">
              <w:rPr>
                <w:rFonts w:ascii="Arial" w:hAnsi="Arial" w:cs="Arial"/>
                <w:i/>
                <w:lang w:eastAsia="en-US"/>
              </w:rPr>
              <w:t>от действащи договори, проекти, дарения и др.</w:t>
            </w:r>
          </w:p>
          <w:p w:rsidR="004B5560" w:rsidRDefault="004B5560" w:rsidP="00397B95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7E036E" w:rsidRPr="00DD74E6" w:rsidRDefault="007E036E" w:rsidP="007E036E">
      <w:pPr>
        <w:jc w:val="both"/>
        <w:rPr>
          <w:b/>
          <w:i/>
          <w:lang w:val="ru-RU"/>
        </w:rPr>
      </w:pPr>
    </w:p>
    <w:p w:rsidR="007E036E" w:rsidRDefault="007E036E" w:rsidP="007E036E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>* Предложенията по т. 1</w:t>
      </w:r>
      <w:r w:rsidRPr="007E036E">
        <w:rPr>
          <w:b/>
          <w:i/>
          <w:lang w:val="ru-RU"/>
        </w:rPr>
        <w:t>0</w:t>
      </w:r>
      <w:r>
        <w:rPr>
          <w:b/>
          <w:i/>
          <w:lang w:val="bg-BG"/>
        </w:rPr>
        <w:t xml:space="preserve"> следва да бъдат в парично изражение (лв.) , придружени със съответните доказателства (копия на договори за дарения, протокол от КС и други).</w:t>
      </w:r>
    </w:p>
    <w:p w:rsidR="0073165B" w:rsidRDefault="004B5560" w:rsidP="007E036E">
      <w:pPr>
        <w:jc w:val="both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br w:type="page"/>
      </w:r>
    </w:p>
    <w:p w:rsidR="00112043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4B5560" w:rsidRPr="00DD74E6" w:rsidTr="004B5560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4B5560" w:rsidRDefault="00DE34D8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Период на изпълнение (</w:t>
            </w:r>
            <w:r w:rsidR="004B5560">
              <w:rPr>
                <w:rFonts w:ascii="Arial" w:hAnsi="Arial" w:cs="Arial"/>
                <w:b/>
                <w:lang w:val="bg-BG"/>
              </w:rPr>
              <w:t>месеци</w:t>
            </w:r>
            <w:r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4B5560" w:rsidRPr="00D34966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</w:p>
        </w:tc>
        <w:tc>
          <w:tcPr>
            <w:tcW w:w="488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DE34D8" w:rsidRPr="009E2A65" w:rsidRDefault="00DE34D8" w:rsidP="00DE34D8">
      <w:pPr>
        <w:rPr>
          <w:lang w:val="ru-RU"/>
        </w:rPr>
      </w:pPr>
      <w:r>
        <w:rPr>
          <w:lang w:val="ru-RU"/>
        </w:rPr>
        <w:t>*</w:t>
      </w:r>
      <w:proofErr w:type="spellStart"/>
      <w:r>
        <w:rPr>
          <w:lang w:val="ru-RU"/>
        </w:rPr>
        <w:t>Отбелязват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знак Х </w:t>
      </w:r>
      <w:proofErr w:type="spellStart"/>
      <w:r>
        <w:rPr>
          <w:lang w:val="ru-RU"/>
        </w:rPr>
        <w:t>месеците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изпълява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задача.</w:t>
      </w:r>
      <w:r>
        <w:rPr>
          <w:lang w:val="ru-RU"/>
        </w:rPr>
        <w:br w:type="textWrapping" w:clear="all"/>
      </w: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D954D1" w:rsidRDefault="004B5560" w:rsidP="00D954D1">
      <w:pPr>
        <w:jc w:val="center"/>
        <w:rPr>
          <w:rFonts w:ascii="Arial" w:hAnsi="Arial" w:cs="Arial"/>
          <w:sz w:val="36"/>
          <w:lang w:val="ru-RU"/>
        </w:rPr>
      </w:pPr>
      <w:r w:rsidRPr="003C0D94">
        <w:rPr>
          <w:rFonts w:ascii="Arial" w:hAnsi="Arial" w:cs="Arial"/>
          <w:sz w:val="36"/>
          <w:lang w:val="ru-RU"/>
        </w:rPr>
        <w:br w:type="page"/>
      </w:r>
    </w:p>
    <w:p w:rsidR="00D954D1" w:rsidRPr="004D6AA1" w:rsidRDefault="00D954D1" w:rsidP="00D954D1">
      <w:pPr>
        <w:jc w:val="center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D954D1" w:rsidRDefault="00D954D1" w:rsidP="00D954D1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проект:...............................</w:t>
      </w:r>
      <w:r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D954D1" w:rsidRPr="00E96D4F" w:rsidRDefault="00D954D1" w:rsidP="00D954D1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D954D1" w:rsidRPr="004D6AA1" w:rsidRDefault="00D954D1" w:rsidP="00D954D1">
      <w:pPr>
        <w:jc w:val="center"/>
        <w:rPr>
          <w:lang w:val="bg-BG"/>
        </w:rPr>
      </w:pPr>
      <w:r>
        <w:rPr>
          <w:lang w:val="bg-BG"/>
        </w:rPr>
        <w:t>от</w:t>
      </w:r>
      <w:r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D954D1" w:rsidRPr="00DD74E6" w:rsidTr="00096F7B">
        <w:trPr>
          <w:tblHeader/>
          <w:jc w:val="center"/>
        </w:trPr>
        <w:tc>
          <w:tcPr>
            <w:tcW w:w="1071" w:type="dxa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proofErr w:type="spellStart"/>
            <w:r w:rsidRPr="004D6AA1">
              <w:rPr>
                <w:color w:val="000000"/>
                <w:lang w:val="bg-BG"/>
              </w:rPr>
              <w:t>Кол-во</w:t>
            </w:r>
            <w:proofErr w:type="spellEnd"/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D954D1" w:rsidRPr="004D6AA1" w:rsidRDefault="00D954D1" w:rsidP="00096F7B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Дълготрайни активи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DD74E6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873CC3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F8317B" w:rsidRDefault="00D954D1" w:rsidP="00397B95">
            <w:pPr>
              <w:jc w:val="both"/>
              <w:rPr>
                <w:lang w:val="ru-RU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F8317B" w:rsidRPr="00873CC3">
              <w:rPr>
                <w:b/>
                <w:lang w:val="bg-BG"/>
              </w:rPr>
              <w:t>(</w:t>
            </w:r>
            <w:r w:rsidR="00873CC3" w:rsidRPr="00873CC3">
              <w:rPr>
                <w:b/>
                <w:lang w:val="bg-BG"/>
              </w:rPr>
              <w:t>без тонер касети</w:t>
            </w:r>
            <w:r w:rsidR="00F8317B" w:rsidRPr="00873CC3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873CC3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F8317B">
              <w:rPr>
                <w:lang w:val="bg-BG"/>
              </w:rPr>
              <w:t xml:space="preserve"> </w:t>
            </w:r>
            <w:r w:rsidR="00F8317B" w:rsidRPr="00873CC3">
              <w:rPr>
                <w:b/>
                <w:lang w:val="bg-BG"/>
              </w:rPr>
              <w:t>(</w:t>
            </w:r>
            <w:r w:rsidR="00873CC3" w:rsidRPr="00873CC3">
              <w:rPr>
                <w:b/>
                <w:lang w:val="bg-BG"/>
              </w:rPr>
              <w:t xml:space="preserve"> до 20 лв.)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DD74E6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873CC3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D954D1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F7354F">
              <w:rPr>
                <w:lang w:val="en-US"/>
              </w:rPr>
              <w:t>20</w:t>
            </w:r>
            <w:r w:rsidRPr="004F6DDB">
              <w:rPr>
                <w:lang w:val="bg-BG"/>
              </w:rPr>
              <w:t xml:space="preserve"> % от </w:t>
            </w:r>
            <w:r w:rsidRPr="004F6DDB">
              <w:rPr>
                <w:lang w:val="bg-BG"/>
              </w:rPr>
              <w:lastRenderedPageBreak/>
              <w:t>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DD74E6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командировки (до 2</w:t>
            </w:r>
            <w:r w:rsidR="00F7354F" w:rsidRPr="00F7354F">
              <w:rPr>
                <w:lang w:val="ru-RU"/>
              </w:rPr>
              <w:t>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D954D1" w:rsidRDefault="00D954D1" w:rsidP="00397B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9858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8586A">
              <w:rPr>
                <w:lang w:val="en-US"/>
              </w:rPr>
              <w:t>2</w:t>
            </w:r>
            <w:r>
              <w:rPr>
                <w:lang w:val="bg-BG"/>
              </w:rPr>
              <w:t>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DD74E6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397B95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</w:tbl>
    <w:p w:rsidR="003C0D94" w:rsidRPr="00AD2AFE" w:rsidRDefault="003C0D94" w:rsidP="00D954D1">
      <w:pPr>
        <w:jc w:val="center"/>
        <w:rPr>
          <w:lang w:val="ru-RU"/>
        </w:rPr>
      </w:pPr>
    </w:p>
    <w:p w:rsidR="00D954D1" w:rsidRPr="004D6AA1" w:rsidRDefault="00D954D1" w:rsidP="00D954D1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FB7103">
        <w:rPr>
          <w:lang w:val="bg-BG"/>
        </w:rPr>
        <w:t>конкурсната комисия и съвета на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D954D1" w:rsidRDefault="00D954D1" w:rsidP="00873CC3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4. </w:t>
      </w:r>
      <w:r w:rsidR="00CE590F">
        <w:rPr>
          <w:lang w:val="bg-BG"/>
        </w:rPr>
        <w:t xml:space="preserve">При изработване на стендове, опитни уредби, опитни образци и </w:t>
      </w:r>
      <w:proofErr w:type="spellStart"/>
      <w:r w:rsidR="00CE590F">
        <w:rPr>
          <w:lang w:val="bg-BG"/>
        </w:rPr>
        <w:t>комплектация</w:t>
      </w:r>
      <w:proofErr w:type="spellEnd"/>
      <w:r w:rsidR="00CE590F">
        <w:rPr>
          <w:lang w:val="bg-BG"/>
        </w:rPr>
        <w:t xml:space="preserve"> за тях, могат да се ползват в рамките на 20% от стойността на проекта външни услуги, чрез ВТП или други фирми и физически лица, неучастващи в колектива, разработващ проекта.</w:t>
      </w:r>
    </w:p>
    <w:p w:rsidR="00D954D1" w:rsidRPr="004D6AA1" w:rsidRDefault="00D954D1" w:rsidP="00D954D1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F8317B">
        <w:rPr>
          <w:lang w:val="bg-BG"/>
        </w:rPr>
        <w:t>я на проекта до Зам. ректор Н</w:t>
      </w:r>
      <w:r>
        <w:rPr>
          <w:lang w:val="bg-BG"/>
        </w:rPr>
        <w:t>Д</w:t>
      </w:r>
      <w:r w:rsidR="00DD74E6">
        <w:rPr>
          <w:lang w:val="bg-BG"/>
        </w:rPr>
        <w:t>ЕУ</w:t>
      </w:r>
      <w:r>
        <w:rPr>
          <w:lang w:val="bg-BG"/>
        </w:rPr>
        <w:t>.</w:t>
      </w: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3C0D94" w:rsidRDefault="003C0D94" w:rsidP="003C0D94">
      <w:pPr>
        <w:ind w:left="2832" w:firstLine="708"/>
        <w:rPr>
          <w:b/>
          <w:sz w:val="28"/>
          <w:szCs w:val="28"/>
          <w:lang w:val="bg-BG"/>
        </w:rPr>
      </w:pPr>
      <w:r w:rsidRPr="00B9782D">
        <w:rPr>
          <w:b/>
          <w:sz w:val="28"/>
          <w:szCs w:val="28"/>
          <w:lang w:val="bg-BG"/>
        </w:rPr>
        <w:t>Ръководител на проекта:</w:t>
      </w:r>
    </w:p>
    <w:p w:rsidR="00112043" w:rsidRPr="00213202" w:rsidRDefault="00DD74E6" w:rsidP="00D954D1">
      <w:pPr>
        <w:ind w:firstLine="708"/>
        <w:jc w:val="center"/>
        <w:rPr>
          <w:rFonts w:ascii="Arial" w:hAnsi="Arial" w:cs="Arial"/>
          <w:b/>
          <w:sz w:val="36"/>
          <w:lang w:val="ru-RU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</w:t>
      </w:r>
      <w:r w:rsidR="003C0D94">
        <w:rPr>
          <w:b/>
          <w:sz w:val="28"/>
          <w:szCs w:val="28"/>
          <w:lang w:val="bg-BG"/>
        </w:rPr>
        <w:t>/.............................................../</w:t>
      </w:r>
      <w:r w:rsidR="00D954D1">
        <w:rPr>
          <w:b/>
          <w:sz w:val="28"/>
          <w:szCs w:val="28"/>
          <w:lang w:val="bg-BG"/>
        </w:rPr>
        <w:br w:type="page"/>
      </w:r>
      <w:r w:rsidR="00E016EE" w:rsidRPr="00213202">
        <w:rPr>
          <w:rFonts w:ascii="Arial" w:hAnsi="Arial" w:cs="Arial"/>
          <w:b/>
          <w:sz w:val="36"/>
          <w:lang w:val="ru-RU"/>
        </w:rPr>
        <w:lastRenderedPageBreak/>
        <w:t>ПЛАН – СМЕТКА</w:t>
      </w:r>
    </w:p>
    <w:p w:rsidR="00112043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260"/>
        <w:gridCol w:w="720"/>
      </w:tblGrid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D954D1" w:rsidRPr="00DD74E6" w:rsidTr="00096F7B">
        <w:trPr>
          <w:trHeight w:val="1134"/>
        </w:trPr>
        <w:tc>
          <w:tcPr>
            <w:tcW w:w="900" w:type="dxa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DD74E6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7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26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DD74E6" w:rsidTr="00096F7B">
        <w:trPr>
          <w:trHeight w:val="27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F8317B" w:rsidRPr="00F8317B">
              <w:rPr>
                <w:rFonts w:ascii="Arial" w:hAnsi="Arial" w:cs="Arial"/>
                <w:b/>
                <w:i/>
                <w:lang w:val="bg-BG"/>
              </w:rPr>
              <w:t>(до 1%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DD74E6" w:rsidTr="00096F7B">
        <w:trPr>
          <w:trHeight w:val="66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F8317B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F8317B" w:rsidRPr="00F8317B">
              <w:rPr>
                <w:rFonts w:ascii="Arial" w:hAnsi="Arial" w:cs="Arial"/>
                <w:b/>
                <w:i/>
                <w:lang w:val="bg-BG"/>
              </w:rPr>
              <w:t>(до 1%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380" w:type="dxa"/>
            <w:vAlign w:val="center"/>
          </w:tcPr>
          <w:p w:rsidR="00D954D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DD74E6" w:rsidTr="00096F7B">
        <w:trPr>
          <w:trHeight w:val="649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услуги от ВТП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F7354F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DD74E6" w:rsidTr="00096F7B">
        <w:trPr>
          <w:trHeight w:val="55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F7354F" w:rsidRPr="00F7354F">
              <w:rPr>
                <w:rFonts w:ascii="Arial" w:hAnsi="Arial" w:cs="Arial"/>
                <w:b/>
                <w:i/>
                <w:sz w:val="26"/>
                <w:szCs w:val="26"/>
                <w:lang w:val="ru-RU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60" w:type="dxa"/>
            <w:vAlign w:val="center"/>
          </w:tcPr>
          <w:p w:rsidR="00D954D1" w:rsidRPr="004D6AA1" w:rsidRDefault="0098586A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2</w:t>
            </w:r>
            <w:r w:rsidR="00D954D1" w:rsidRPr="004D6AA1">
              <w:rPr>
                <w:rFonts w:ascii="Arial" w:hAnsi="Arial" w:cs="Arial"/>
                <w:b/>
                <w:sz w:val="28"/>
                <w:lang w:val="bg-BG"/>
              </w:rPr>
              <w:t>0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D954D1" w:rsidRPr="00DD74E6" w:rsidTr="00096F7B">
        <w:trPr>
          <w:trHeight w:val="538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397B95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Отчисления към Университета (</w:t>
            </w:r>
            <w:r w:rsidRPr="00DD74E6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10% от стойността на </w:t>
            </w:r>
            <w:r w:rsidR="0098586A" w:rsidRPr="00DD74E6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проекта</w:t>
            </w:r>
            <w:r w:rsidRPr="004D6AA1">
              <w:rPr>
                <w:rFonts w:ascii="Arial" w:hAnsi="Arial" w:cs="Arial"/>
                <w:sz w:val="28"/>
                <w:lang w:val="bg-BG"/>
              </w:rPr>
              <w:t>)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D954D1" w:rsidRPr="004D6AA1" w:rsidRDefault="00D954D1" w:rsidP="006572C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8280" w:type="dxa"/>
            <w:gridSpan w:val="2"/>
            <w:tcBorders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E455A0" w:rsidRPr="003C0D94" w:rsidRDefault="003C0D94" w:rsidP="00F7354F">
      <w:pPr>
        <w:pStyle w:val="BodyText0"/>
        <w:ind w:left="1620" w:hanging="1620"/>
        <w:rPr>
          <w:lang w:val="ru-RU"/>
        </w:rPr>
      </w:pPr>
      <w:proofErr w:type="spellStart"/>
      <w:r w:rsidRPr="00213722">
        <w:rPr>
          <w:rStyle w:val="SubtitleAChar"/>
          <w:lang w:val="ru-RU"/>
        </w:rPr>
        <w:t>Забележка</w:t>
      </w:r>
      <w:proofErr w:type="spellEnd"/>
      <w:r w:rsidRPr="00213722">
        <w:rPr>
          <w:rStyle w:val="SubtitleAChar"/>
          <w:lang w:val="ru-RU"/>
        </w:rPr>
        <w:t>:</w:t>
      </w:r>
      <w:r w:rsidRPr="00213722">
        <w:rPr>
          <w:lang w:val="ru-RU"/>
        </w:rPr>
        <w:t xml:space="preserve"> </w:t>
      </w:r>
      <w:r>
        <w:rPr>
          <w:lang w:val="bg-BG"/>
        </w:rPr>
        <w:t>В</w:t>
      </w:r>
      <w:proofErr w:type="spellStart"/>
      <w:r w:rsidRPr="00213722">
        <w:rPr>
          <w:lang w:val="ru-RU"/>
        </w:rPr>
        <w:t>сички</w:t>
      </w:r>
      <w:proofErr w:type="spellEnd"/>
      <w:r w:rsidRPr="00213722">
        <w:rPr>
          <w:lang w:val="ru-RU"/>
        </w:rPr>
        <w:t xml:space="preserve"> % </w:t>
      </w:r>
      <w:proofErr w:type="spellStart"/>
      <w:r w:rsidRPr="00213722">
        <w:rPr>
          <w:lang w:val="ru-RU"/>
        </w:rPr>
        <w:t>са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спрямо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общата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стойност</w:t>
      </w:r>
      <w:proofErr w:type="spellEnd"/>
      <w:r w:rsidRPr="00213722">
        <w:rPr>
          <w:lang w:val="ru-RU"/>
        </w:rPr>
        <w:t xml:space="preserve"> на проекта.</w:t>
      </w:r>
    </w:p>
    <w:p w:rsidR="00DD74E6" w:rsidRDefault="00DD74E6" w:rsidP="0073165B">
      <w:pPr>
        <w:ind w:left="2832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E455A0" w:rsidRDefault="0073165B" w:rsidP="0073165B">
      <w:pPr>
        <w:ind w:left="2832" w:firstLine="708"/>
        <w:rPr>
          <w:b/>
          <w:sz w:val="28"/>
          <w:szCs w:val="28"/>
          <w:lang w:val="bg-BG"/>
        </w:rPr>
      </w:pPr>
      <w:r w:rsidRPr="0073165B">
        <w:rPr>
          <w:b/>
          <w:sz w:val="28"/>
          <w:szCs w:val="28"/>
          <w:lang w:val="bg-BG"/>
        </w:rPr>
        <w:t>Ръководител на проекта:</w:t>
      </w:r>
    </w:p>
    <w:p w:rsidR="00E455A0" w:rsidRDefault="0073165B" w:rsidP="003C0D94">
      <w:pPr>
        <w:ind w:left="2832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="00DD74E6">
        <w:rPr>
          <w:b/>
          <w:sz w:val="28"/>
          <w:szCs w:val="28"/>
          <w:lang w:val="bg-BG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bg-BG"/>
        </w:rPr>
        <w:t>/..................................../</w:t>
      </w:r>
    </w:p>
    <w:sectPr w:rsidR="00E455A0" w:rsidSect="00112043">
      <w:headerReference w:type="default" r:id="rId8"/>
      <w:footerReference w:type="default" r:id="rId9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67" w:rsidRDefault="00E65667">
      <w:r>
        <w:separator/>
      </w:r>
    </w:p>
  </w:endnote>
  <w:endnote w:type="continuationSeparator" w:id="0">
    <w:p w:rsidR="00E65667" w:rsidRDefault="00E6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DD74E6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DD74E6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67" w:rsidRDefault="00E65667">
      <w:r>
        <w:separator/>
      </w:r>
    </w:p>
  </w:footnote>
  <w:footnote w:type="continuationSeparator" w:id="0">
    <w:p w:rsidR="00E65667" w:rsidRDefault="00E6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AF2794">
    <w:pPr>
      <w:jc w:val="center"/>
      <w:rPr>
        <w:lang w:val="en-US"/>
      </w:rPr>
    </w:pPr>
  </w:p>
  <w:p w:rsidR="00357DE4" w:rsidRDefault="00CE2911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3C9288FD" wp14:editId="5C9E138C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DE4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357DE4" w:rsidRPr="00924B60">
      <w:rPr>
        <w:rFonts w:ascii="Arial" w:hAnsi="Arial" w:cs="Arial"/>
        <w:b/>
        <w:color w:val="000000"/>
        <w:lang w:val="bg-BG"/>
      </w:rPr>
      <w:t xml:space="preserve">  </w:t>
    </w:r>
    <w:r w:rsidR="00357DE4" w:rsidRPr="00650BBE">
      <w:rPr>
        <w:rFonts w:ascii="Arial" w:hAnsi="Arial" w:cs="Arial"/>
        <w:b/>
        <w:color w:val="000000"/>
        <w:lang w:val="ru-RU"/>
      </w:rPr>
      <w:t>-</w:t>
    </w:r>
    <w:r w:rsidR="00357DE4" w:rsidRPr="00924B60">
      <w:rPr>
        <w:rFonts w:ascii="Arial" w:hAnsi="Arial" w:cs="Arial"/>
        <w:b/>
        <w:color w:val="000000"/>
        <w:lang w:val="bg-BG"/>
      </w:rPr>
      <w:t xml:space="preserve"> </w:t>
    </w:r>
    <w:r w:rsidR="00357DE4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357DE4" w:rsidRDefault="00357DE4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357DE4" w:rsidRPr="00113D06" w:rsidRDefault="00357DE4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357DE4" w:rsidRPr="00AB574B" w:rsidRDefault="00357DE4" w:rsidP="00113D06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 xml:space="preserve">ЗА ФИНАНСИРАНЕ НА ПРОЕКТ </w:t>
    </w:r>
    <w:r w:rsidR="00A33942">
      <w:rPr>
        <w:rFonts w:ascii="Arial" w:hAnsi="Arial" w:cs="Arial"/>
        <w:sz w:val="22"/>
        <w:szCs w:val="22"/>
      </w:rPr>
      <w:t>ЗА ПОДПОМАГАНЕ НА КЛУБНАТА ДЕЙНОСТ</w:t>
    </w:r>
    <w:r w:rsidR="00F8317B">
      <w:rPr>
        <w:rFonts w:ascii="Arial" w:hAnsi="Arial" w:cs="Arial"/>
        <w:sz w:val="22"/>
        <w:szCs w:val="22"/>
      </w:rPr>
      <w:t xml:space="preserve"> – 20</w:t>
    </w:r>
    <w:r w:rsidR="00F8317B" w:rsidRPr="00F8317B">
      <w:rPr>
        <w:rFonts w:ascii="Arial" w:hAnsi="Arial" w:cs="Arial"/>
        <w:sz w:val="22"/>
        <w:szCs w:val="22"/>
        <w:lang w:val="ru-RU"/>
      </w:rPr>
      <w:t>2</w:t>
    </w:r>
    <w:r w:rsidR="00DD74E6" w:rsidRPr="00DD74E6">
      <w:rPr>
        <w:rFonts w:ascii="Arial" w:hAnsi="Arial" w:cs="Arial"/>
        <w:sz w:val="22"/>
        <w:szCs w:val="22"/>
        <w:lang w:val="ru-RU"/>
      </w:rPr>
      <w:t>4</w:t>
    </w:r>
    <w:r>
      <w:rPr>
        <w:rFonts w:ascii="Arial" w:hAnsi="Arial" w:cs="Arial"/>
        <w:sz w:val="22"/>
        <w:szCs w:val="22"/>
      </w:rPr>
      <w:t>г.</w:t>
    </w:r>
  </w:p>
  <w:p w:rsidR="00357DE4" w:rsidRPr="00F8317B" w:rsidRDefault="00357DE4" w:rsidP="00075373">
    <w:pPr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F8317B">
      <w:rPr>
        <w:rFonts w:ascii="Arial" w:hAnsi="Arial" w:cs="Arial"/>
        <w:b/>
        <w:bCs/>
        <w:sz w:val="28"/>
        <w:lang w:val="bg-BG"/>
      </w:rPr>
      <w:t>КД…./20</w:t>
    </w:r>
    <w:r w:rsidR="0098586A">
      <w:rPr>
        <w:rFonts w:ascii="Arial" w:hAnsi="Arial" w:cs="Arial"/>
        <w:b/>
        <w:bCs/>
        <w:sz w:val="28"/>
        <w:lang w:val="en-US"/>
      </w:rPr>
      <w:t>2</w:t>
    </w:r>
    <w:r w:rsidR="00DD74E6">
      <w:rPr>
        <w:rFonts w:ascii="Arial" w:hAnsi="Arial" w:cs="Arial"/>
        <w:b/>
        <w:bCs/>
        <w:sz w:val="28"/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BF"/>
    <w:multiLevelType w:val="hybridMultilevel"/>
    <w:tmpl w:val="FB7A2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8D7"/>
    <w:multiLevelType w:val="hybridMultilevel"/>
    <w:tmpl w:val="E45E786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40ADC"/>
    <w:multiLevelType w:val="hybridMultilevel"/>
    <w:tmpl w:val="528C4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36F83"/>
    <w:rsid w:val="00043BFF"/>
    <w:rsid w:val="00045AE2"/>
    <w:rsid w:val="00075373"/>
    <w:rsid w:val="0009014A"/>
    <w:rsid w:val="00096F7B"/>
    <w:rsid w:val="000D150C"/>
    <w:rsid w:val="00112043"/>
    <w:rsid w:val="00113D06"/>
    <w:rsid w:val="00157708"/>
    <w:rsid w:val="001F431D"/>
    <w:rsid w:val="001F7E22"/>
    <w:rsid w:val="00211C6A"/>
    <w:rsid w:val="00213202"/>
    <w:rsid w:val="002178DE"/>
    <w:rsid w:val="002A09A9"/>
    <w:rsid w:val="002B6178"/>
    <w:rsid w:val="002D4900"/>
    <w:rsid w:val="002E7959"/>
    <w:rsid w:val="002F5593"/>
    <w:rsid w:val="00357DE4"/>
    <w:rsid w:val="0036465B"/>
    <w:rsid w:val="003764B8"/>
    <w:rsid w:val="0039387E"/>
    <w:rsid w:val="00397B95"/>
    <w:rsid w:val="003B192B"/>
    <w:rsid w:val="003C0D94"/>
    <w:rsid w:val="00426B93"/>
    <w:rsid w:val="00483892"/>
    <w:rsid w:val="004B5560"/>
    <w:rsid w:val="004F6189"/>
    <w:rsid w:val="005F26C8"/>
    <w:rsid w:val="005F6255"/>
    <w:rsid w:val="0061599E"/>
    <w:rsid w:val="00625B25"/>
    <w:rsid w:val="006572C0"/>
    <w:rsid w:val="00673F70"/>
    <w:rsid w:val="006B20B3"/>
    <w:rsid w:val="006B56EA"/>
    <w:rsid w:val="006E0869"/>
    <w:rsid w:val="006E0ABE"/>
    <w:rsid w:val="006F29D8"/>
    <w:rsid w:val="00720C18"/>
    <w:rsid w:val="0073165B"/>
    <w:rsid w:val="007544A3"/>
    <w:rsid w:val="00761822"/>
    <w:rsid w:val="00773EB0"/>
    <w:rsid w:val="007D4A0C"/>
    <w:rsid w:val="007D6697"/>
    <w:rsid w:val="007E036E"/>
    <w:rsid w:val="007F45E5"/>
    <w:rsid w:val="0080120D"/>
    <w:rsid w:val="00813883"/>
    <w:rsid w:val="008534A2"/>
    <w:rsid w:val="008730B2"/>
    <w:rsid w:val="00873CC3"/>
    <w:rsid w:val="008762FE"/>
    <w:rsid w:val="00893D99"/>
    <w:rsid w:val="008C0FCF"/>
    <w:rsid w:val="008E3BD4"/>
    <w:rsid w:val="008E6883"/>
    <w:rsid w:val="008E6C4D"/>
    <w:rsid w:val="00900928"/>
    <w:rsid w:val="00913A66"/>
    <w:rsid w:val="00935900"/>
    <w:rsid w:val="0095065F"/>
    <w:rsid w:val="00950BFE"/>
    <w:rsid w:val="0098586A"/>
    <w:rsid w:val="009C3EC7"/>
    <w:rsid w:val="009E2A65"/>
    <w:rsid w:val="00A1125B"/>
    <w:rsid w:val="00A33942"/>
    <w:rsid w:val="00A40C46"/>
    <w:rsid w:val="00A56215"/>
    <w:rsid w:val="00A565B1"/>
    <w:rsid w:val="00A807B2"/>
    <w:rsid w:val="00AA104F"/>
    <w:rsid w:val="00AB574B"/>
    <w:rsid w:val="00AD2AFE"/>
    <w:rsid w:val="00AF2794"/>
    <w:rsid w:val="00B17CD4"/>
    <w:rsid w:val="00B748E8"/>
    <w:rsid w:val="00B831FC"/>
    <w:rsid w:val="00B846C9"/>
    <w:rsid w:val="00C6632A"/>
    <w:rsid w:val="00C81C52"/>
    <w:rsid w:val="00C83331"/>
    <w:rsid w:val="00CB1F17"/>
    <w:rsid w:val="00CB3752"/>
    <w:rsid w:val="00CE0A94"/>
    <w:rsid w:val="00CE2911"/>
    <w:rsid w:val="00CE590F"/>
    <w:rsid w:val="00D32DCD"/>
    <w:rsid w:val="00D42181"/>
    <w:rsid w:val="00D76776"/>
    <w:rsid w:val="00D91593"/>
    <w:rsid w:val="00D954D1"/>
    <w:rsid w:val="00DD74E6"/>
    <w:rsid w:val="00DE34D8"/>
    <w:rsid w:val="00DF1C95"/>
    <w:rsid w:val="00E016EE"/>
    <w:rsid w:val="00E0510C"/>
    <w:rsid w:val="00E15E18"/>
    <w:rsid w:val="00E37C17"/>
    <w:rsid w:val="00E455A0"/>
    <w:rsid w:val="00E65667"/>
    <w:rsid w:val="00E87C81"/>
    <w:rsid w:val="00EA61CF"/>
    <w:rsid w:val="00EC19A6"/>
    <w:rsid w:val="00F2557D"/>
    <w:rsid w:val="00F256DB"/>
    <w:rsid w:val="00F33E12"/>
    <w:rsid w:val="00F34034"/>
    <w:rsid w:val="00F44049"/>
    <w:rsid w:val="00F44465"/>
    <w:rsid w:val="00F568C3"/>
    <w:rsid w:val="00F7354F"/>
    <w:rsid w:val="00F80A11"/>
    <w:rsid w:val="00F8317B"/>
    <w:rsid w:val="00FA5F70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4</cp:revision>
  <cp:lastPrinted>2018-03-06T07:06:00Z</cp:lastPrinted>
  <dcterms:created xsi:type="dcterms:W3CDTF">2022-03-31T06:30:00Z</dcterms:created>
  <dcterms:modified xsi:type="dcterms:W3CDTF">2024-03-18T08:44:00Z</dcterms:modified>
</cp:coreProperties>
</file>