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160" w:rsidRDefault="00124160" w:rsidP="006B4FE2">
      <w:pPr>
        <w:jc w:val="center"/>
        <w:rPr>
          <w:b/>
          <w:sz w:val="26"/>
          <w:szCs w:val="26"/>
          <w:lang w:val="en-US"/>
        </w:rPr>
      </w:pPr>
    </w:p>
    <w:p w:rsidR="005F3F61" w:rsidRPr="005F3F61" w:rsidRDefault="005F3F61" w:rsidP="005F3F61">
      <w:pPr>
        <w:jc w:val="right"/>
        <w:rPr>
          <w:i/>
        </w:rPr>
      </w:pPr>
      <w:r w:rsidRPr="005F3F61">
        <w:rPr>
          <w:i/>
        </w:rPr>
        <w:t>Приложение 1</w:t>
      </w:r>
    </w:p>
    <w:p w:rsidR="005F3F61" w:rsidRPr="00DA7100" w:rsidRDefault="00034900" w:rsidP="005F3F61">
      <w:pPr>
        <w:rPr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167640</wp:posOffset>
                </wp:positionV>
                <wp:extent cx="5257800" cy="229235"/>
                <wp:effectExtent l="3175" t="0" r="0" b="317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F5" w:rsidRDefault="00E945F5" w:rsidP="005F3F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</w:rPr>
                              <w:t>Т Е Х Н И Ч Е С К И   У Н И В Е Р С И Т Е Т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 -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Варна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5pt;margin-top:13.2pt;width:414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zDirw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" filled="f" stroked="f">
                <v:textbox inset="0,0,0,0">
                  <w:txbxContent>
                    <w:p w:rsidR="00E945F5" w:rsidRDefault="00E945F5" w:rsidP="005F3F61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</w:rPr>
                        <w:t>Т Е Х Н И Ч Е С К И   У Н И В Е Р С И Т Е Т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 -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 w:val="32"/>
                          <w:szCs w:val="32"/>
                        </w:rPr>
                        <w:t>Варна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167640</wp:posOffset>
            </wp:positionV>
            <wp:extent cx="520065" cy="583565"/>
            <wp:effectExtent l="0" t="0" r="0" b="6985"/>
            <wp:wrapSquare wrapText="bothSides"/>
            <wp:docPr id="6" name="Picture 6" descr="Tu_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_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F61" w:rsidRPr="00DA7100" w:rsidRDefault="005F3F61" w:rsidP="005F3F61">
      <w:pPr>
        <w:pStyle w:val="Heading1"/>
        <w:jc w:val="center"/>
        <w:rPr>
          <w:lang w:val="ru-RU"/>
        </w:rPr>
      </w:pPr>
    </w:p>
    <w:p w:rsidR="00B51C0D" w:rsidRPr="004D6B20" w:rsidRDefault="00B51C0D" w:rsidP="00B51C0D">
      <w:pPr>
        <w:ind w:left="3686" w:firstLine="274"/>
        <w:rPr>
          <w:b/>
          <w:lang w:val="ru-RU"/>
        </w:rPr>
      </w:pPr>
    </w:p>
    <w:p w:rsidR="005F3F61" w:rsidRPr="00DA7100" w:rsidRDefault="00034900" w:rsidP="005F3F61">
      <w:pPr>
        <w:pStyle w:val="Heading1"/>
        <w:jc w:val="center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93980</wp:posOffset>
                </wp:positionV>
                <wp:extent cx="6127750" cy="0"/>
                <wp:effectExtent l="28575" t="36830" r="34925" b="29845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7.4pt" to="49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" strokeweight="4.5pt">
                <v:stroke linestyle="thinThick"/>
              </v:line>
            </w:pict>
          </mc:Fallback>
        </mc:AlternateContent>
      </w:r>
    </w:p>
    <w:p w:rsidR="005F3F61" w:rsidRPr="00DA7100" w:rsidRDefault="005F3F61" w:rsidP="005F3F61">
      <w:pPr>
        <w:pStyle w:val="Heading1"/>
        <w:jc w:val="center"/>
        <w:rPr>
          <w:b/>
        </w:rPr>
      </w:pPr>
      <w:r w:rsidRPr="00DA7100">
        <w:rPr>
          <w:b/>
        </w:rPr>
        <w:t xml:space="preserve">ПРЕДЛОЖЕНИЕ  </w:t>
      </w:r>
    </w:p>
    <w:p w:rsidR="005F3F61" w:rsidRPr="00DA7100" w:rsidRDefault="005F3F61" w:rsidP="005F3F61">
      <w:pPr>
        <w:pStyle w:val="Heading1"/>
        <w:jc w:val="center"/>
        <w:rPr>
          <w:lang w:val="ru-RU"/>
        </w:rPr>
      </w:pPr>
      <w:r w:rsidRPr="00DA7100">
        <w:t xml:space="preserve">за частично финансиране на научен форум, в който звено от ТУ- </w:t>
      </w:r>
      <w:r>
        <w:t>Варна</w:t>
      </w:r>
    </w:p>
    <w:p w:rsidR="005F3F61" w:rsidRDefault="005F3F61" w:rsidP="00E76320">
      <w:pPr>
        <w:pStyle w:val="Heading1"/>
        <w:jc w:val="center"/>
      </w:pPr>
      <w:r w:rsidRPr="00DA7100">
        <w:t xml:space="preserve"> е </w:t>
      </w:r>
      <w:r w:rsidRPr="005F3F61">
        <w:rPr>
          <w:b/>
          <w:u w:val="single"/>
        </w:rPr>
        <w:t>съорганизатор</w:t>
      </w:r>
      <w:r w:rsidRPr="00DA7100">
        <w:t xml:space="preserve"> </w:t>
      </w:r>
      <w:r w:rsidR="00016FD5">
        <w:t>– 202</w:t>
      </w:r>
      <w:r w:rsidR="0085737E">
        <w:t>5</w:t>
      </w:r>
      <w:r>
        <w:t>г.</w:t>
      </w:r>
    </w:p>
    <w:p w:rsidR="00E76320" w:rsidRPr="00E76320" w:rsidRDefault="00E76320" w:rsidP="00E76320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9C65C4" wp14:editId="32F8FBA7">
                <wp:simplePos x="0" y="0"/>
                <wp:positionH relativeFrom="column">
                  <wp:posOffset>4369435</wp:posOffset>
                </wp:positionH>
                <wp:positionV relativeFrom="paragraph">
                  <wp:posOffset>21408</wp:posOffset>
                </wp:positionV>
                <wp:extent cx="2159635" cy="233680"/>
                <wp:effectExtent l="0" t="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45F5" w:rsidRPr="00E76320" w:rsidRDefault="00E945F5" w:rsidP="005F3F61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Рег. № </w:t>
                            </w:r>
                            <w:r w:rsidR="008F099F">
                              <w:rPr>
                                <w:b/>
                                <w:i/>
                                <w:color w:val="000000"/>
                              </w:rPr>
                              <w:t xml:space="preserve">НФ       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/ </w:t>
                            </w:r>
                            <w:r w:rsidR="00E76320"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202</w:t>
                            </w:r>
                            <w:r w:rsidR="0085737E">
                              <w:rPr>
                                <w:b/>
                                <w:i/>
                                <w:color w:val="000000"/>
                              </w:rPr>
                              <w:t>5</w:t>
                            </w:r>
                            <w:r w:rsidR="00E76320">
                              <w:rPr>
                                <w:b/>
                                <w:i/>
                                <w:color w:val="000000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44.05pt;margin-top:1.7pt;width:170.05pt;height:1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Tu+sgIAALA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" filled="f" stroked="f">
                <v:textbox inset="0,0,0,0">
                  <w:txbxContent>
                    <w:p w:rsidR="00E945F5" w:rsidRPr="00E76320" w:rsidRDefault="00E945F5" w:rsidP="005F3F61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 xml:space="preserve">Рег.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№ </w:t>
                      </w:r>
                      <w:r w:rsidR="008F099F">
                        <w:rPr>
                          <w:b/>
                          <w:i/>
                          <w:color w:val="000000"/>
                        </w:rPr>
                        <w:t xml:space="preserve">НФ       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 / </w:t>
                      </w:r>
                      <w:r w:rsidR="00E76320">
                        <w:rPr>
                          <w:b/>
                          <w:i/>
                          <w:color w:val="000000"/>
                          <w:lang w:val="en-US"/>
                        </w:rPr>
                        <w:t>202</w:t>
                      </w:r>
                      <w:r w:rsidR="0085737E">
                        <w:rPr>
                          <w:b/>
                          <w:i/>
                          <w:color w:val="000000"/>
                        </w:rPr>
                        <w:t>5</w:t>
                      </w:r>
                      <w:r w:rsidR="00E76320">
                        <w:rPr>
                          <w:b/>
                          <w:i/>
                          <w:color w:val="000000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E76320" w:rsidRPr="00E76320" w:rsidRDefault="00E76320" w:rsidP="00E76320">
      <w:pPr>
        <w:rPr>
          <w:lang w:val="en-US"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5"/>
        <w:gridCol w:w="6963"/>
      </w:tblGrid>
      <w:tr w:rsidR="005F3F61" w:rsidRPr="00DA7100">
        <w:trPr>
          <w:trHeight w:val="1068"/>
        </w:trPr>
        <w:tc>
          <w:tcPr>
            <w:tcW w:w="2685" w:type="dxa"/>
          </w:tcPr>
          <w:p w:rsidR="005F3F61" w:rsidRPr="00DA7100" w:rsidRDefault="005F3F61" w:rsidP="009A7B2A">
            <w:pPr>
              <w:rPr>
                <w:b/>
              </w:rPr>
            </w:pP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Наименование на 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>научния форум :</w:t>
            </w:r>
          </w:p>
        </w:tc>
        <w:tc>
          <w:tcPr>
            <w:tcW w:w="6963" w:type="dxa"/>
          </w:tcPr>
          <w:p w:rsidR="005F3F61" w:rsidRPr="005D3FB1" w:rsidRDefault="005F3F61" w:rsidP="005D3FB1"/>
        </w:tc>
      </w:tr>
      <w:tr w:rsidR="005F3F61" w:rsidRPr="00DA7100">
        <w:trPr>
          <w:trHeight w:val="1019"/>
        </w:trPr>
        <w:tc>
          <w:tcPr>
            <w:tcW w:w="2685" w:type="dxa"/>
            <w:vAlign w:val="center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Основни организатори: </w:t>
            </w:r>
          </w:p>
        </w:tc>
        <w:tc>
          <w:tcPr>
            <w:tcW w:w="6963" w:type="dxa"/>
          </w:tcPr>
          <w:p w:rsidR="005F3F61" w:rsidRPr="00DA7100" w:rsidRDefault="005F3F61" w:rsidP="009A7B2A"/>
          <w:p w:rsidR="005F3F61" w:rsidRPr="00DA7100" w:rsidRDefault="005F3F61" w:rsidP="009A7B2A"/>
          <w:p w:rsidR="005F3F61" w:rsidRPr="00DA7100" w:rsidRDefault="005F3F61" w:rsidP="009A7B2A"/>
        </w:tc>
      </w:tr>
      <w:tr w:rsidR="005F3F61" w:rsidRPr="00DA7100">
        <w:trPr>
          <w:trHeight w:val="1031"/>
        </w:trPr>
        <w:tc>
          <w:tcPr>
            <w:tcW w:w="2685" w:type="dxa"/>
            <w:vAlign w:val="center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Звено/а – организатор/и от  ТУ- </w:t>
            </w:r>
            <w:r>
              <w:rPr>
                <w:b/>
              </w:rPr>
              <w:t>Варна</w:t>
            </w:r>
            <w:r w:rsidRPr="00DA7100">
              <w:rPr>
                <w:b/>
              </w:rPr>
              <w:t xml:space="preserve"> </w:t>
            </w:r>
          </w:p>
        </w:tc>
        <w:tc>
          <w:tcPr>
            <w:tcW w:w="6963" w:type="dxa"/>
          </w:tcPr>
          <w:p w:rsidR="005F3F61" w:rsidRPr="00DA7100" w:rsidRDefault="005F3F61" w:rsidP="009A7B2A"/>
        </w:tc>
      </w:tr>
      <w:tr w:rsidR="005F3F61" w:rsidRPr="00DA7100">
        <w:trPr>
          <w:trHeight w:val="1074"/>
        </w:trPr>
        <w:tc>
          <w:tcPr>
            <w:tcW w:w="2685" w:type="dxa"/>
            <w:vAlign w:val="center"/>
          </w:tcPr>
          <w:p w:rsidR="005F3F61" w:rsidRPr="00DA7100" w:rsidRDefault="005F3F61" w:rsidP="009A7B2A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 xml:space="preserve">Председател на организационния комитет </w:t>
            </w:r>
          </w:p>
        </w:tc>
        <w:tc>
          <w:tcPr>
            <w:tcW w:w="6963" w:type="dxa"/>
          </w:tcPr>
          <w:p w:rsidR="005F3F61" w:rsidRPr="00DA7100" w:rsidRDefault="005F3F61" w:rsidP="009A7B2A"/>
        </w:tc>
      </w:tr>
      <w:tr w:rsidR="00E953B9" w:rsidRPr="00DA7100">
        <w:trPr>
          <w:trHeight w:val="1380"/>
        </w:trPr>
        <w:tc>
          <w:tcPr>
            <w:tcW w:w="2685" w:type="dxa"/>
            <w:vAlign w:val="center"/>
          </w:tcPr>
          <w:p w:rsidR="00E953B9" w:rsidRPr="00DA7100" w:rsidRDefault="00E953B9" w:rsidP="009A7B2A">
            <w:pPr>
              <w:rPr>
                <w:b/>
              </w:rPr>
            </w:pPr>
            <w:r>
              <w:rPr>
                <w:b/>
              </w:rPr>
              <w:t>Ръководител на проекта (</w:t>
            </w:r>
            <w:r w:rsidRPr="00DA7100">
              <w:rPr>
                <w:b/>
              </w:rPr>
              <w:t xml:space="preserve">Основен представител на ТУ- </w:t>
            </w:r>
            <w:r>
              <w:rPr>
                <w:b/>
              </w:rPr>
              <w:t>Варна)</w:t>
            </w:r>
            <w:r w:rsidRPr="00DA7100">
              <w:rPr>
                <w:b/>
              </w:rPr>
              <w:t xml:space="preserve"> </w:t>
            </w:r>
          </w:p>
        </w:tc>
        <w:tc>
          <w:tcPr>
            <w:tcW w:w="6963" w:type="dxa"/>
          </w:tcPr>
          <w:p w:rsidR="00E953B9" w:rsidRDefault="00E953B9" w:rsidP="002C6627"/>
          <w:p w:rsidR="00E953B9" w:rsidRPr="00DA7100" w:rsidRDefault="00E953B9" w:rsidP="002C6627"/>
          <w:p w:rsidR="00E953B9" w:rsidRPr="00DA7100" w:rsidRDefault="00E953B9" w:rsidP="002C6627">
            <w:r w:rsidRPr="00DA7100">
              <w:t xml:space="preserve">/ </w:t>
            </w:r>
            <w:r w:rsidRPr="00DA7100">
              <w:rPr>
                <w:i/>
              </w:rPr>
              <w:t>звание, степен</w:t>
            </w:r>
            <w:r w:rsidRPr="00DA7100">
              <w:rPr>
                <w:b/>
                <w:i/>
              </w:rPr>
              <w:t>,     име,              презиме,             фамилия</w:t>
            </w:r>
            <w:r w:rsidRPr="00DA7100">
              <w:rPr>
                <w:i/>
              </w:rPr>
              <w:t xml:space="preserve"> </w:t>
            </w:r>
            <w:r w:rsidRPr="00DA7100">
              <w:t>/</w:t>
            </w:r>
          </w:p>
          <w:p w:rsidR="00E953B9" w:rsidRPr="00DA7100" w:rsidRDefault="00E953B9" w:rsidP="002C6627">
            <w:pPr>
              <w:rPr>
                <w:i/>
              </w:rPr>
            </w:pPr>
          </w:p>
          <w:p w:rsidR="00E953B9" w:rsidRPr="00DA7100" w:rsidRDefault="00E953B9" w:rsidP="002C6627">
            <w:pPr>
              <w:rPr>
                <w:i/>
              </w:rPr>
            </w:pPr>
            <w:r w:rsidRPr="00DA7100">
              <w:rPr>
                <w:i/>
              </w:rPr>
              <w:t xml:space="preserve">телефон:                                 </w:t>
            </w:r>
            <w:proofErr w:type="spellStart"/>
            <w:r w:rsidRPr="00DA7100">
              <w:rPr>
                <w:i/>
              </w:rPr>
              <w:t>e-mail</w:t>
            </w:r>
            <w:proofErr w:type="spellEnd"/>
            <w:r w:rsidRPr="00DA7100">
              <w:rPr>
                <w:i/>
              </w:rPr>
              <w:t>:</w:t>
            </w:r>
          </w:p>
        </w:tc>
      </w:tr>
      <w:tr w:rsidR="005F3F61" w:rsidRPr="00DA7100">
        <w:tc>
          <w:tcPr>
            <w:tcW w:w="2685" w:type="dxa"/>
            <w:vAlign w:val="center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Време и място на провеждане на форума </w:t>
            </w:r>
          </w:p>
        </w:tc>
        <w:tc>
          <w:tcPr>
            <w:tcW w:w="6963" w:type="dxa"/>
          </w:tcPr>
          <w:p w:rsidR="005D3FB1" w:rsidRPr="005D3FB1" w:rsidRDefault="005D3FB1" w:rsidP="009A7B2A"/>
        </w:tc>
      </w:tr>
      <w:tr w:rsidR="005F3F61" w:rsidRPr="00DA7100">
        <w:tc>
          <w:tcPr>
            <w:tcW w:w="2685" w:type="dxa"/>
          </w:tcPr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>Стойност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 на исканото съфинансиране </w:t>
            </w:r>
          </w:p>
        </w:tc>
        <w:tc>
          <w:tcPr>
            <w:tcW w:w="6963" w:type="dxa"/>
          </w:tcPr>
          <w:p w:rsidR="00E953B9" w:rsidRDefault="00E953B9" w:rsidP="0092266B">
            <w:pPr>
              <w:jc w:val="center"/>
            </w:pPr>
          </w:p>
          <w:p w:rsidR="005F3F61" w:rsidRPr="00DA7100" w:rsidRDefault="0092266B" w:rsidP="0092266B">
            <w:pPr>
              <w:jc w:val="center"/>
            </w:pPr>
            <w:r>
              <w:t>……………….</w:t>
            </w:r>
            <w:r w:rsidR="005D3FB1">
              <w:t xml:space="preserve"> лв.</w:t>
            </w:r>
          </w:p>
        </w:tc>
      </w:tr>
      <w:tr w:rsidR="005F3F61" w:rsidRPr="00DA7100">
        <w:tc>
          <w:tcPr>
            <w:tcW w:w="2685" w:type="dxa"/>
          </w:tcPr>
          <w:p w:rsidR="005F3F61" w:rsidRPr="00DA7100" w:rsidRDefault="005F3F61" w:rsidP="009A7B2A">
            <w:pPr>
              <w:pStyle w:val="BodyText"/>
              <w:rPr>
                <w:b/>
                <w:i w:val="0"/>
              </w:rPr>
            </w:pPr>
            <w:r w:rsidRPr="00DA7100">
              <w:rPr>
                <w:b/>
                <w:i w:val="0"/>
              </w:rPr>
              <w:t>Дата: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Подписи: 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Председател на </w:t>
            </w:r>
            <w:proofErr w:type="spellStart"/>
            <w:r w:rsidRPr="00DA7100">
              <w:rPr>
                <w:b/>
              </w:rPr>
              <w:t>Орг</w:t>
            </w:r>
            <w:proofErr w:type="spellEnd"/>
            <w:r w:rsidRPr="00DA7100">
              <w:rPr>
                <w:b/>
              </w:rPr>
              <w:t xml:space="preserve">. Комитет: </w:t>
            </w:r>
          </w:p>
          <w:p w:rsidR="005F3F61" w:rsidRPr="00DA7100" w:rsidRDefault="000B73AB" w:rsidP="009A7B2A">
            <w:pPr>
              <w:ind w:right="-83"/>
              <w:rPr>
                <w:b/>
              </w:rPr>
            </w:pPr>
            <w:r>
              <w:rPr>
                <w:b/>
              </w:rPr>
              <w:t>Ръководител на проекта</w:t>
            </w:r>
            <w:r w:rsidR="005F3F61" w:rsidRPr="00DA7100">
              <w:rPr>
                <w:b/>
              </w:rPr>
              <w:t>:</w:t>
            </w:r>
          </w:p>
          <w:p w:rsidR="005F3F61" w:rsidRPr="00DA7100" w:rsidRDefault="005F3F61" w:rsidP="009A7B2A">
            <w:pPr>
              <w:rPr>
                <w:b/>
              </w:rPr>
            </w:pPr>
            <w:r w:rsidRPr="00DA7100">
              <w:rPr>
                <w:b/>
              </w:rPr>
              <w:t xml:space="preserve">Ръководител на основното звено: </w:t>
            </w:r>
          </w:p>
        </w:tc>
        <w:tc>
          <w:tcPr>
            <w:tcW w:w="6963" w:type="dxa"/>
          </w:tcPr>
          <w:p w:rsidR="005F3F61" w:rsidRPr="00DA7100" w:rsidRDefault="0092266B" w:rsidP="0092266B">
            <w:pPr>
              <w:jc w:val="center"/>
            </w:pPr>
            <w:r>
              <w:t>……………..</w:t>
            </w:r>
            <w:r w:rsidR="005F3F61" w:rsidRPr="00DA7100">
              <w:t>20</w:t>
            </w:r>
            <w:r w:rsidR="00016FD5">
              <w:t>2</w:t>
            </w:r>
            <w:r w:rsidR="0085737E">
              <w:t>5</w:t>
            </w:r>
            <w:r w:rsidR="005F3F61" w:rsidRPr="00DA7100">
              <w:t xml:space="preserve"> г.</w:t>
            </w:r>
          </w:p>
          <w:p w:rsidR="005D3FB1" w:rsidRDefault="005F3F61" w:rsidP="005D3FB1">
            <w:r w:rsidRPr="00DA7100">
              <w:t xml:space="preserve">                        </w:t>
            </w:r>
          </w:p>
          <w:p w:rsidR="00E953B9" w:rsidRDefault="00E953B9" w:rsidP="005D3FB1"/>
          <w:p w:rsidR="00E953B9" w:rsidRPr="00DA7100" w:rsidRDefault="00E953B9" w:rsidP="00E953B9">
            <w:pPr>
              <w:jc w:val="center"/>
            </w:pPr>
            <w:r>
              <w:t>…………………………………………..</w:t>
            </w:r>
          </w:p>
          <w:p w:rsidR="005F3F61" w:rsidRDefault="005F3F61" w:rsidP="009A7B2A"/>
          <w:p w:rsidR="00E953B9" w:rsidRDefault="00E953B9" w:rsidP="00E953B9">
            <w:pPr>
              <w:jc w:val="center"/>
            </w:pPr>
            <w:r>
              <w:t>…………………………………………..</w:t>
            </w:r>
          </w:p>
          <w:p w:rsidR="00E953B9" w:rsidRDefault="00E953B9" w:rsidP="00E953B9">
            <w:pPr>
              <w:jc w:val="center"/>
            </w:pPr>
          </w:p>
          <w:p w:rsidR="00E953B9" w:rsidRPr="00DA7100" w:rsidRDefault="00E953B9" w:rsidP="00E953B9">
            <w:pPr>
              <w:jc w:val="center"/>
            </w:pPr>
            <w:r>
              <w:t>………………………………………….</w:t>
            </w:r>
          </w:p>
        </w:tc>
      </w:tr>
      <w:tr w:rsidR="005F3F61" w:rsidRPr="00DA7100">
        <w:trPr>
          <w:trHeight w:val="12826"/>
        </w:trPr>
        <w:tc>
          <w:tcPr>
            <w:tcW w:w="9648" w:type="dxa"/>
            <w:gridSpan w:val="2"/>
            <w:tcBorders>
              <w:bottom w:val="single" w:sz="4" w:space="0" w:color="auto"/>
            </w:tcBorders>
          </w:tcPr>
          <w:p w:rsidR="005F3F61" w:rsidRPr="00DA7100" w:rsidRDefault="005F3F61" w:rsidP="009A7B2A">
            <w:pPr>
              <w:rPr>
                <w:b/>
                <w:lang w:val="ru-RU"/>
              </w:rPr>
            </w:pPr>
            <w:r w:rsidRPr="00DA7100">
              <w:rPr>
                <w:b/>
                <w:lang w:val="ru-RU"/>
              </w:rPr>
              <w:lastRenderedPageBreak/>
              <w:t xml:space="preserve">А. Характеристика на </w:t>
            </w:r>
            <w:proofErr w:type="spellStart"/>
            <w:r w:rsidRPr="00DA7100">
              <w:rPr>
                <w:b/>
                <w:lang w:val="ru-RU"/>
              </w:rPr>
              <w:t>научния</w:t>
            </w:r>
            <w:proofErr w:type="spellEnd"/>
            <w:r w:rsidRPr="00DA7100">
              <w:rPr>
                <w:b/>
                <w:lang w:val="ru-RU"/>
              </w:rPr>
              <w:t xml:space="preserve"> форум  - по раздел А на </w:t>
            </w:r>
            <w:proofErr w:type="spellStart"/>
            <w:r w:rsidRPr="00DA7100">
              <w:rPr>
                <w:b/>
                <w:lang w:val="ru-RU"/>
              </w:rPr>
              <w:t>указанията</w:t>
            </w:r>
            <w:proofErr w:type="spellEnd"/>
            <w:r w:rsidRPr="00DA7100">
              <w:rPr>
                <w:b/>
                <w:lang w:val="ru-RU"/>
              </w:rPr>
              <w:t xml:space="preserve"> </w:t>
            </w: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4506C8" w:rsidRDefault="005F3F61" w:rsidP="009A7B2A"/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5F3F61" w:rsidRPr="004506C8" w:rsidRDefault="005F3F61" w:rsidP="009A7B2A"/>
          <w:p w:rsidR="005F3F61" w:rsidRPr="00DA7100" w:rsidRDefault="005F3F61" w:rsidP="009A7B2A">
            <w:pPr>
              <w:tabs>
                <w:tab w:val="left" w:pos="1260"/>
              </w:tabs>
              <w:rPr>
                <w:b/>
              </w:rPr>
            </w:pPr>
            <w:r w:rsidRPr="00DA7100">
              <w:rPr>
                <w:b/>
              </w:rPr>
              <w:t xml:space="preserve">Б. Финансов принос на отделните </w:t>
            </w:r>
            <w:r>
              <w:rPr>
                <w:b/>
              </w:rPr>
              <w:t xml:space="preserve">участници в </w:t>
            </w:r>
            <w:r w:rsidRPr="00DA7100">
              <w:rPr>
                <w:b/>
              </w:rPr>
              <w:t>организа</w:t>
            </w:r>
            <w:r>
              <w:rPr>
                <w:b/>
              </w:rPr>
              <w:t>цията</w:t>
            </w:r>
            <w:r w:rsidRPr="00DA7100">
              <w:rPr>
                <w:b/>
              </w:rPr>
              <w:t xml:space="preserve"> на форума – без очакваните прихо</w:t>
            </w:r>
            <w:r>
              <w:rPr>
                <w:b/>
              </w:rPr>
              <w:t xml:space="preserve">ди от такси, спонсори, реклама </w:t>
            </w:r>
          </w:p>
          <w:p w:rsidR="00612735" w:rsidRPr="00F92B2E" w:rsidRDefault="00612735" w:rsidP="00612735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92B2E">
              <w:rPr>
                <w:lang w:val="ru-RU"/>
              </w:rPr>
              <w:t>ТУ-Варна -                         ..............</w:t>
            </w:r>
            <w:proofErr w:type="spellStart"/>
            <w:r w:rsidRPr="00F92B2E">
              <w:rPr>
                <w:lang w:val="ru-RU"/>
              </w:rPr>
              <w:t>лв</w:t>
            </w:r>
            <w:proofErr w:type="spellEnd"/>
          </w:p>
          <w:p w:rsidR="00612735" w:rsidRPr="00F92B2E" w:rsidRDefault="00612735" w:rsidP="00612735">
            <w:pPr>
              <w:numPr>
                <w:ilvl w:val="0"/>
                <w:numId w:val="8"/>
              </w:numPr>
              <w:rPr>
                <w:lang w:val="ru-RU"/>
              </w:rPr>
            </w:pPr>
            <w:r w:rsidRPr="00F92B2E">
              <w:rPr>
                <w:lang w:val="ru-RU"/>
              </w:rPr>
              <w:t>.....................-                      ..............</w:t>
            </w:r>
            <w:proofErr w:type="spellStart"/>
            <w:r w:rsidRPr="00F92B2E">
              <w:rPr>
                <w:lang w:val="ru-RU"/>
              </w:rPr>
              <w:t>лв</w:t>
            </w:r>
            <w:proofErr w:type="spellEnd"/>
          </w:p>
          <w:p w:rsidR="005F3F61" w:rsidRPr="00DA7100" w:rsidRDefault="00612735" w:rsidP="00612735">
            <w:pPr>
              <w:numPr>
                <w:ilvl w:val="0"/>
                <w:numId w:val="8"/>
              </w:numPr>
              <w:tabs>
                <w:tab w:val="left" w:pos="1260"/>
              </w:tabs>
              <w:rPr>
                <w:sz w:val="28"/>
                <w:szCs w:val="28"/>
              </w:rPr>
            </w:pPr>
            <w:r w:rsidRPr="00F92B2E">
              <w:rPr>
                <w:lang w:val="ru-RU"/>
              </w:rPr>
              <w:t>.....................-                      ..............</w:t>
            </w:r>
            <w:proofErr w:type="spellStart"/>
            <w:r w:rsidRPr="00F92B2E">
              <w:rPr>
                <w:lang w:val="ru-RU"/>
              </w:rPr>
              <w:t>лв</w:t>
            </w:r>
            <w:proofErr w:type="spellEnd"/>
          </w:p>
          <w:p w:rsidR="005F3F61" w:rsidRPr="00DA7100" w:rsidRDefault="005F3F61" w:rsidP="009A7B2A">
            <w:pPr>
              <w:tabs>
                <w:tab w:val="left" w:pos="1260"/>
              </w:tabs>
              <w:ind w:firstLine="900"/>
              <w:rPr>
                <w:sz w:val="28"/>
                <w:szCs w:val="28"/>
              </w:rPr>
            </w:pPr>
          </w:p>
          <w:p w:rsidR="005F3F61" w:rsidRPr="00DA7100" w:rsidRDefault="005F3F61" w:rsidP="009A7B2A">
            <w:pPr>
              <w:tabs>
                <w:tab w:val="left" w:pos="1260"/>
              </w:tabs>
              <w:ind w:firstLine="900"/>
              <w:rPr>
                <w:sz w:val="28"/>
                <w:szCs w:val="28"/>
              </w:rPr>
            </w:pPr>
          </w:p>
          <w:p w:rsidR="005F3F61" w:rsidRPr="00DA7100" w:rsidRDefault="005F3F61" w:rsidP="009A7B2A">
            <w:pPr>
              <w:tabs>
                <w:tab w:val="left" w:pos="1260"/>
              </w:tabs>
            </w:pPr>
          </w:p>
          <w:p w:rsidR="005F3F61" w:rsidRPr="00DA7100" w:rsidRDefault="005F3F61" w:rsidP="009A7B2A">
            <w:pPr>
              <w:tabs>
                <w:tab w:val="left" w:pos="1260"/>
              </w:tabs>
              <w:rPr>
                <w:b/>
                <w:lang w:val="ru-RU"/>
              </w:rPr>
            </w:pPr>
            <w:r w:rsidRPr="00DA7100">
              <w:rPr>
                <w:b/>
              </w:rPr>
              <w:t xml:space="preserve">В. </w:t>
            </w:r>
            <w:r w:rsidR="004A423D">
              <w:rPr>
                <w:b/>
              </w:rPr>
              <w:t>О</w:t>
            </w:r>
            <w:r w:rsidR="005B72B5" w:rsidRPr="00DA7100">
              <w:rPr>
                <w:b/>
              </w:rPr>
              <w:t xml:space="preserve">босновка </w:t>
            </w:r>
            <w:r w:rsidR="004A423D">
              <w:rPr>
                <w:b/>
              </w:rPr>
              <w:t>н</w:t>
            </w:r>
            <w:r w:rsidR="005B72B5" w:rsidRPr="00DA7100">
              <w:rPr>
                <w:b/>
              </w:rPr>
              <w:t>а планираните разходи</w:t>
            </w:r>
            <w:r w:rsidR="004A423D">
              <w:rPr>
                <w:b/>
              </w:rPr>
              <w:t xml:space="preserve"> (в рамките на финансирането на ТУ-Варна)</w:t>
            </w:r>
            <w:r w:rsidR="00612735">
              <w:rPr>
                <w:b/>
              </w:rPr>
              <w:t>:</w:t>
            </w:r>
          </w:p>
          <w:p w:rsidR="005F3F61" w:rsidRPr="00DA7100" w:rsidRDefault="005F3F61" w:rsidP="009A7B2A">
            <w:pPr>
              <w:rPr>
                <w:lang w:val="ru-RU"/>
              </w:rPr>
            </w:pPr>
          </w:p>
          <w:p w:rsidR="00612735" w:rsidRDefault="00612735" w:rsidP="00612735">
            <w:pPr>
              <w:ind w:left="1440"/>
            </w:pPr>
          </w:p>
          <w:p w:rsidR="005F3F61" w:rsidRPr="00DA7100" w:rsidRDefault="005F3F61" w:rsidP="00612735">
            <w:pPr>
              <w:rPr>
                <w:lang w:val="ru-RU"/>
              </w:rPr>
            </w:pPr>
          </w:p>
        </w:tc>
      </w:tr>
    </w:tbl>
    <w:p w:rsidR="005F3F61" w:rsidRDefault="005F3F61" w:rsidP="005F3F61">
      <w:pPr>
        <w:jc w:val="both"/>
        <w:rPr>
          <w:lang w:val="ru-RU"/>
        </w:rPr>
      </w:pPr>
    </w:p>
    <w:p w:rsidR="005F3F61" w:rsidRDefault="005F3F61" w:rsidP="005F3F61"/>
    <w:p w:rsidR="005B72B5" w:rsidRDefault="005B72B5" w:rsidP="005F3F61"/>
    <w:p w:rsidR="005B72B5" w:rsidRDefault="005B72B5" w:rsidP="005B72B5">
      <w:pPr>
        <w:jc w:val="center"/>
      </w:pPr>
    </w:p>
    <w:p w:rsidR="005B72B5" w:rsidRDefault="0085737E" w:rsidP="005B72B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157295" wp14:editId="10D992B0">
                <wp:simplePos x="0" y="0"/>
                <wp:positionH relativeFrom="column">
                  <wp:posOffset>4682608</wp:posOffset>
                </wp:positionH>
                <wp:positionV relativeFrom="paragraph">
                  <wp:posOffset>125060</wp:posOffset>
                </wp:positionV>
                <wp:extent cx="2159635" cy="233680"/>
                <wp:effectExtent l="0" t="0" r="12065" b="139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737E" w:rsidRPr="00E76320" w:rsidRDefault="0085737E" w:rsidP="0085737E">
                            <w:pPr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 xml:space="preserve">        Рег. № НФ         /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lang w:val="en-US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</w:rPr>
                              <w:t>5г.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68.7pt;margin-top:9.85pt;width:170.05pt;height:18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" filled="f" stroked="f">
                <v:textbox inset="0,0,0,0">
                  <w:txbxContent>
                    <w:p w:rsidR="0085737E" w:rsidRPr="00E76320" w:rsidRDefault="0085737E" w:rsidP="0085737E">
                      <w:pPr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i/>
                          <w:color w:val="000000"/>
                        </w:rPr>
                        <w:t xml:space="preserve">        </w:t>
                      </w:r>
                      <w:r>
                        <w:rPr>
                          <w:b/>
                          <w:i/>
                          <w:color w:val="000000"/>
                        </w:rPr>
                        <w:t xml:space="preserve">Рег. № НФ         / </w:t>
                      </w:r>
                      <w:r>
                        <w:rPr>
                          <w:b/>
                          <w:i/>
                          <w:color w:val="000000"/>
                          <w:lang w:val="en-US"/>
                        </w:rPr>
                        <w:t>202</w:t>
                      </w:r>
                      <w:r>
                        <w:rPr>
                          <w:b/>
                          <w:i/>
                          <w:color w:val="000000"/>
                        </w:rPr>
                        <w:t>5г.</w:t>
                      </w:r>
                    </w:p>
                  </w:txbxContent>
                </v:textbox>
              </v:shape>
            </w:pict>
          </mc:Fallback>
        </mc:AlternateContent>
      </w:r>
    </w:p>
    <w:p w:rsidR="0085737E" w:rsidRDefault="0085737E" w:rsidP="005B72B5">
      <w:pPr>
        <w:jc w:val="right"/>
      </w:pPr>
    </w:p>
    <w:p w:rsidR="005B72B5" w:rsidRDefault="005B72B5" w:rsidP="005B72B5">
      <w:pPr>
        <w:jc w:val="right"/>
      </w:pPr>
      <w:r>
        <w:t>Приложение 2</w:t>
      </w:r>
    </w:p>
    <w:p w:rsidR="005B72B5" w:rsidRDefault="005B72B5" w:rsidP="005B72B5">
      <w:pPr>
        <w:jc w:val="center"/>
        <w:rPr>
          <w:b/>
        </w:rPr>
      </w:pPr>
    </w:p>
    <w:p w:rsidR="005B72B5" w:rsidRDefault="005B72B5" w:rsidP="005B72B5">
      <w:pPr>
        <w:jc w:val="center"/>
        <w:rPr>
          <w:b/>
        </w:rPr>
      </w:pPr>
    </w:p>
    <w:p w:rsidR="005B72B5" w:rsidRDefault="005B72B5" w:rsidP="005B72B5">
      <w:pPr>
        <w:jc w:val="center"/>
        <w:rPr>
          <w:b/>
        </w:rPr>
      </w:pPr>
    </w:p>
    <w:p w:rsidR="005B72B5" w:rsidRDefault="005B72B5" w:rsidP="005B72B5">
      <w:pPr>
        <w:jc w:val="center"/>
        <w:rPr>
          <w:b/>
        </w:rPr>
      </w:pPr>
      <w:r w:rsidRPr="005B72B5">
        <w:rPr>
          <w:b/>
        </w:rPr>
        <w:t>ПЛАН-СМЕТКА</w:t>
      </w:r>
    </w:p>
    <w:p w:rsidR="005B72B5" w:rsidRDefault="005B72B5" w:rsidP="005B72B5">
      <w:pPr>
        <w:jc w:val="center"/>
      </w:pPr>
      <w:r>
        <w:t>з</w:t>
      </w:r>
      <w:r w:rsidRPr="005B72B5">
        <w:t xml:space="preserve">а </w:t>
      </w:r>
      <w:r>
        <w:t xml:space="preserve">предварително разпределение на </w:t>
      </w:r>
      <w:r w:rsidRPr="005B72B5">
        <w:t>разходи</w:t>
      </w:r>
      <w:r>
        <w:t xml:space="preserve">те от средствата, предоставени от ТУ-Варна </w:t>
      </w:r>
    </w:p>
    <w:p w:rsidR="006B4FF4" w:rsidRPr="0092266B" w:rsidRDefault="005B72B5" w:rsidP="006B4FF4">
      <w:pPr>
        <w:jc w:val="center"/>
      </w:pPr>
      <w:r>
        <w:t xml:space="preserve">за провеждането на </w:t>
      </w:r>
      <w:r w:rsidR="0092266B">
        <w:t>……………………………………………………………………..</w:t>
      </w:r>
    </w:p>
    <w:p w:rsidR="0056137E" w:rsidRPr="00F8358A" w:rsidRDefault="0056137E" w:rsidP="0056137E">
      <w:pPr>
        <w:jc w:val="center"/>
        <w:rPr>
          <w:lang w:val="ru-RU"/>
        </w:rPr>
      </w:pPr>
      <w:r w:rsidRPr="00F8358A">
        <w:rPr>
          <w:lang w:val="ru-RU"/>
        </w:rPr>
        <w:t xml:space="preserve">/вид, наименование на </w:t>
      </w:r>
      <w:proofErr w:type="spellStart"/>
      <w:r w:rsidRPr="00F8358A">
        <w:rPr>
          <w:lang w:val="ru-RU"/>
        </w:rPr>
        <w:t>конференцията</w:t>
      </w:r>
      <w:proofErr w:type="spellEnd"/>
      <w:r w:rsidRPr="00F8358A">
        <w:rPr>
          <w:lang w:val="ru-RU"/>
        </w:rPr>
        <w:t xml:space="preserve">, </w:t>
      </w:r>
      <w:proofErr w:type="spellStart"/>
      <w:r w:rsidRPr="00F8358A">
        <w:rPr>
          <w:lang w:val="ru-RU"/>
        </w:rPr>
        <w:t>място</w:t>
      </w:r>
      <w:proofErr w:type="spellEnd"/>
      <w:r w:rsidRPr="00F8358A">
        <w:rPr>
          <w:lang w:val="ru-RU"/>
        </w:rPr>
        <w:t xml:space="preserve"> и дата на </w:t>
      </w:r>
      <w:proofErr w:type="spellStart"/>
      <w:r w:rsidRPr="00F8358A">
        <w:rPr>
          <w:lang w:val="ru-RU"/>
        </w:rPr>
        <w:t>провеждане</w:t>
      </w:r>
      <w:proofErr w:type="spellEnd"/>
      <w:r w:rsidRPr="00F8358A">
        <w:rPr>
          <w:lang w:val="ru-RU"/>
        </w:rPr>
        <w:t>/</w:t>
      </w:r>
    </w:p>
    <w:p w:rsidR="005B72B5" w:rsidRDefault="005B72B5" w:rsidP="005B72B5">
      <w:pPr>
        <w:jc w:val="center"/>
      </w:pPr>
    </w:p>
    <w:p w:rsidR="005B72B5" w:rsidRDefault="005B72B5" w:rsidP="005B72B5">
      <w:pPr>
        <w:jc w:val="center"/>
      </w:pPr>
    </w:p>
    <w:p w:rsidR="005B72B5" w:rsidRDefault="005B72B5" w:rsidP="005B72B5">
      <w:pPr>
        <w:jc w:val="center"/>
      </w:pPr>
    </w:p>
    <w:p w:rsidR="005B72B5" w:rsidRDefault="005B72B5" w:rsidP="005B72B5">
      <w:pPr>
        <w:numPr>
          <w:ilvl w:val="0"/>
          <w:numId w:val="9"/>
        </w:numPr>
        <w:jc w:val="both"/>
        <w:rPr>
          <w:b/>
        </w:rPr>
      </w:pPr>
      <w:r w:rsidRPr="005B72B5">
        <w:rPr>
          <w:b/>
        </w:rPr>
        <w:t xml:space="preserve">Сума на исканото финансиране: </w:t>
      </w:r>
      <w:r w:rsidR="0092266B">
        <w:rPr>
          <w:b/>
        </w:rPr>
        <w:t>……………</w:t>
      </w:r>
      <w:r w:rsidR="006B4FF4">
        <w:rPr>
          <w:b/>
        </w:rPr>
        <w:t xml:space="preserve"> </w:t>
      </w:r>
      <w:r w:rsidRPr="005B72B5">
        <w:rPr>
          <w:b/>
        </w:rPr>
        <w:t>лв.</w:t>
      </w:r>
    </w:p>
    <w:p w:rsidR="005B72B5" w:rsidRPr="005B72B5" w:rsidRDefault="005B72B5" w:rsidP="005B72B5">
      <w:pPr>
        <w:ind w:left="360"/>
        <w:jc w:val="both"/>
        <w:rPr>
          <w:b/>
        </w:rPr>
      </w:pPr>
    </w:p>
    <w:p w:rsidR="005B72B5" w:rsidRPr="005B72B5" w:rsidRDefault="005B72B5" w:rsidP="005B72B5">
      <w:pPr>
        <w:numPr>
          <w:ilvl w:val="0"/>
          <w:numId w:val="9"/>
        </w:numPr>
        <w:jc w:val="both"/>
        <w:rPr>
          <w:b/>
          <w:u w:val="single"/>
        </w:rPr>
      </w:pPr>
      <w:r w:rsidRPr="005B72B5">
        <w:rPr>
          <w:b/>
          <w:u w:val="single"/>
        </w:rPr>
        <w:t>Разходи:</w:t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 w:rsidRPr="005B72B5">
        <w:rPr>
          <w:b/>
          <w:u w:val="single"/>
        </w:rPr>
        <w:tab/>
      </w:r>
      <w:r>
        <w:rPr>
          <w:b/>
          <w:u w:val="single"/>
        </w:rPr>
        <w:t xml:space="preserve">         </w:t>
      </w:r>
      <w:r w:rsidRPr="005B72B5">
        <w:rPr>
          <w:b/>
          <w:u w:val="single"/>
        </w:rPr>
        <w:t>с ДДС:</w:t>
      </w:r>
    </w:p>
    <w:p w:rsidR="005B72B5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 xml:space="preserve">Отпечатване на трудове на конференцията </w:t>
      </w:r>
      <w:r w:rsidR="0092266B">
        <w:t>……</w:t>
      </w:r>
      <w:r w:rsidR="006B4FF4">
        <w:t xml:space="preserve"> </w:t>
      </w:r>
      <w:r>
        <w:t>бр.</w:t>
      </w:r>
      <w:r>
        <w:tab/>
      </w:r>
      <w:r>
        <w:tab/>
      </w:r>
      <w:r w:rsidR="0092266B">
        <w:tab/>
        <w:t>……………</w:t>
      </w:r>
      <w:r w:rsidR="006B4FF4">
        <w:t xml:space="preserve"> </w:t>
      </w:r>
      <w:r>
        <w:t>лв.</w:t>
      </w:r>
    </w:p>
    <w:p w:rsidR="005B72B5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>Календари-бележници, надписи по тях, химикалки, листи</w:t>
      </w:r>
      <w:r>
        <w:tab/>
      </w:r>
      <w:r>
        <w:tab/>
        <w:t>................... лв.</w:t>
      </w:r>
    </w:p>
    <w:p w:rsidR="005B72B5" w:rsidRPr="00DA7100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 w:rsidRPr="00DA7100">
        <w:t xml:space="preserve">Надписи, папки, плакати, програми                                             </w:t>
      </w:r>
      <w:r>
        <w:t xml:space="preserve">    </w:t>
      </w:r>
      <w:r>
        <w:tab/>
        <w:t>..........</w:t>
      </w:r>
      <w:r w:rsidRPr="00DA7100">
        <w:t>......... лв.</w:t>
      </w:r>
    </w:p>
    <w:p w:rsidR="005B72B5" w:rsidRDefault="005B72B5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 xml:space="preserve">Наем за залите - дни, полудни, брой зали </w:t>
      </w:r>
      <w:r>
        <w:tab/>
      </w:r>
      <w:r>
        <w:tab/>
      </w:r>
      <w:r>
        <w:tab/>
      </w:r>
      <w:r>
        <w:tab/>
        <w:t>....................лв.</w:t>
      </w:r>
    </w:p>
    <w:p w:rsidR="005B72B5" w:rsidRDefault="00C235FA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 xml:space="preserve">Такса за </w:t>
      </w:r>
      <w:proofErr w:type="spellStart"/>
      <w:r>
        <w:t>он-лайн</w:t>
      </w:r>
      <w:proofErr w:type="spellEnd"/>
      <w:r>
        <w:t xml:space="preserve"> платформа        </w:t>
      </w:r>
      <w:r w:rsidR="005B72B5">
        <w:tab/>
      </w:r>
      <w:r w:rsidR="005B72B5">
        <w:tab/>
      </w:r>
      <w:r w:rsidR="005B72B5">
        <w:tab/>
      </w:r>
      <w:r w:rsidR="00016FD5" w:rsidRPr="00E76320">
        <w:rPr>
          <w:lang w:val="ru-RU"/>
        </w:rPr>
        <w:t xml:space="preserve">                       </w:t>
      </w:r>
      <w:r w:rsidR="005B72B5">
        <w:t>....................лв.</w:t>
      </w:r>
    </w:p>
    <w:p w:rsidR="005B72B5" w:rsidRDefault="00C235FA" w:rsidP="005B72B5">
      <w:pPr>
        <w:numPr>
          <w:ilvl w:val="1"/>
          <w:numId w:val="11"/>
        </w:numPr>
        <w:tabs>
          <w:tab w:val="clear" w:pos="792"/>
          <w:tab w:val="num" w:pos="1080"/>
        </w:tabs>
        <w:ind w:left="1080" w:hanging="540"/>
        <w:jc w:val="both"/>
      </w:pPr>
      <w:r>
        <w:t>Изработване на уеб сайт</w:t>
      </w:r>
      <w:r w:rsidR="005B72B5">
        <w:tab/>
      </w:r>
      <w:r w:rsidR="005B72B5">
        <w:tab/>
      </w:r>
      <w:r w:rsidR="005B72B5">
        <w:tab/>
      </w:r>
      <w:r w:rsidR="005B72B5">
        <w:tab/>
      </w:r>
      <w:r w:rsidR="005B72B5">
        <w:tab/>
      </w:r>
      <w:r w:rsidR="005B72B5">
        <w:tab/>
        <w:t>....................лв.</w:t>
      </w:r>
    </w:p>
    <w:p w:rsidR="005B72B5" w:rsidRDefault="005B72B5" w:rsidP="005B72B5">
      <w:pPr>
        <w:ind w:left="5664"/>
        <w:jc w:val="both"/>
        <w:rPr>
          <w:b/>
        </w:rPr>
      </w:pPr>
      <w:r w:rsidRPr="005B72B5">
        <w:rPr>
          <w:b/>
        </w:rPr>
        <w:t>Всичко с ДДС:</w:t>
      </w:r>
      <w:r w:rsidRPr="005B72B5">
        <w:rPr>
          <w:b/>
        </w:rPr>
        <w:tab/>
      </w:r>
      <w:r w:rsidR="0092266B">
        <w:rPr>
          <w:b/>
        </w:rPr>
        <w:t>……………</w:t>
      </w:r>
      <w:r w:rsidR="006B4FF4">
        <w:rPr>
          <w:b/>
        </w:rPr>
        <w:t xml:space="preserve"> </w:t>
      </w:r>
      <w:r w:rsidRPr="005B72B5">
        <w:rPr>
          <w:b/>
        </w:rPr>
        <w:t>лв.</w:t>
      </w:r>
    </w:p>
    <w:p w:rsidR="005B72B5" w:rsidRDefault="005B72B5" w:rsidP="005B72B5">
      <w:pPr>
        <w:ind w:left="5664"/>
        <w:jc w:val="both"/>
        <w:rPr>
          <w:b/>
        </w:rPr>
      </w:pPr>
    </w:p>
    <w:p w:rsidR="005B72B5" w:rsidRDefault="005B72B5" w:rsidP="005B72B5">
      <w:pPr>
        <w:ind w:right="-101"/>
      </w:pPr>
      <w:r w:rsidRPr="00DA7100">
        <w:t xml:space="preserve">                                   </w:t>
      </w:r>
    </w:p>
    <w:p w:rsidR="005B72B5" w:rsidRDefault="005B72B5" w:rsidP="005B72B5">
      <w:pPr>
        <w:ind w:right="-101"/>
      </w:pPr>
    </w:p>
    <w:p w:rsidR="005B72B5" w:rsidRDefault="005B72B5" w:rsidP="005B72B5">
      <w:pPr>
        <w:ind w:left="1416" w:right="-101" w:firstLine="708"/>
      </w:pPr>
    </w:p>
    <w:p w:rsidR="005B72B5" w:rsidRDefault="005B72B5" w:rsidP="005B72B5">
      <w:pPr>
        <w:ind w:left="1416" w:right="-101" w:firstLine="708"/>
      </w:pPr>
    </w:p>
    <w:p w:rsidR="005B72B5" w:rsidRPr="00DA7100" w:rsidRDefault="005B72B5" w:rsidP="005B72B5">
      <w:pPr>
        <w:ind w:left="1416" w:right="-101" w:firstLine="708"/>
      </w:pPr>
      <w:r w:rsidRPr="00DA7100">
        <w:t xml:space="preserve"> ПРЕДСЕДАТЕЛ  НА ОРГ. КОМИТЕТ:</w:t>
      </w:r>
    </w:p>
    <w:p w:rsidR="005B72B5" w:rsidRPr="00DA7100" w:rsidRDefault="005B72B5" w:rsidP="005B72B5">
      <w:pPr>
        <w:ind w:right="-101"/>
      </w:pPr>
    </w:p>
    <w:p w:rsidR="005B72B5" w:rsidRDefault="005B72B5" w:rsidP="005B72B5">
      <w:r w:rsidRPr="00DA7100">
        <w:t xml:space="preserve">                                                                                               / </w:t>
      </w:r>
      <w:r w:rsidR="0092266B">
        <w:t>……………………………………..</w:t>
      </w:r>
      <w:r w:rsidRPr="00DA7100">
        <w:t>/</w:t>
      </w:r>
    </w:p>
    <w:p w:rsidR="000B73AB" w:rsidRDefault="000B73AB" w:rsidP="005B72B5">
      <w:r>
        <w:tab/>
      </w:r>
      <w:r>
        <w:tab/>
      </w:r>
      <w:r>
        <w:tab/>
      </w:r>
      <w:r>
        <w:tab/>
      </w:r>
    </w:p>
    <w:p w:rsidR="000B73AB" w:rsidRDefault="000B73AB" w:rsidP="000B73AB">
      <w:pPr>
        <w:ind w:left="2124" w:firstLine="708"/>
      </w:pPr>
      <w:r>
        <w:t>РЪКОВОДИТЕЛ НА ПРОЕКТА:</w:t>
      </w:r>
    </w:p>
    <w:p w:rsidR="000B73AB" w:rsidRPr="00DA7100" w:rsidRDefault="006B4FF4" w:rsidP="005B72B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</w:t>
      </w:r>
      <w:r w:rsidRPr="006B4FF4">
        <w:t xml:space="preserve"> </w:t>
      </w:r>
      <w:r w:rsidR="0092266B">
        <w:t>……………………………………..</w:t>
      </w:r>
      <w:r w:rsidR="000B73AB">
        <w:t>/</w:t>
      </w:r>
    </w:p>
    <w:p w:rsidR="005B72B5" w:rsidRPr="00DA7100" w:rsidRDefault="005B72B5" w:rsidP="005B72B5"/>
    <w:p w:rsidR="005B72B5" w:rsidRPr="00DA7100" w:rsidRDefault="005B72B5" w:rsidP="005B72B5">
      <w:r w:rsidRPr="00DA7100">
        <w:t xml:space="preserve">                                                         ДЕКАН/Д</w:t>
      </w:r>
      <w:r w:rsidRPr="00DA7100">
        <w:rPr>
          <w:caps/>
        </w:rPr>
        <w:t xml:space="preserve">иректор </w:t>
      </w:r>
      <w:r w:rsidRPr="00DA7100">
        <w:t xml:space="preserve"> на     ……………………..</w:t>
      </w:r>
    </w:p>
    <w:p w:rsidR="005B72B5" w:rsidRPr="00DA7100" w:rsidRDefault="005B72B5" w:rsidP="005B72B5"/>
    <w:p w:rsidR="005B72B5" w:rsidRPr="00DA7100" w:rsidRDefault="005B72B5" w:rsidP="005B72B5">
      <w:r w:rsidRPr="00DA7100">
        <w:t xml:space="preserve">                                                                      </w:t>
      </w:r>
      <w:r w:rsidR="0092266B">
        <w:t xml:space="preserve">                              /…………………………………</w:t>
      </w:r>
      <w:r w:rsidR="006B4FF4">
        <w:t>/</w:t>
      </w:r>
      <w:r w:rsidRPr="00DA7100">
        <w:t xml:space="preserve">  </w:t>
      </w:r>
    </w:p>
    <w:p w:rsidR="005B72B5" w:rsidRPr="000B73AB" w:rsidRDefault="005B72B5" w:rsidP="005B72B5"/>
    <w:p w:rsidR="005B72B5" w:rsidRDefault="005B72B5" w:rsidP="005B72B5">
      <w:pPr>
        <w:ind w:left="5664"/>
        <w:jc w:val="both"/>
        <w:rPr>
          <w:b/>
        </w:rPr>
      </w:pPr>
    </w:p>
    <w:p w:rsidR="009C5F86" w:rsidRDefault="009C5F86" w:rsidP="005B72B5">
      <w:pPr>
        <w:ind w:left="5664"/>
        <w:jc w:val="both"/>
        <w:rPr>
          <w:b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  <w:bookmarkStart w:id="0" w:name="_GoBack"/>
      <w:bookmarkEnd w:id="0"/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Default="00B51C0D" w:rsidP="005B72B5">
      <w:pPr>
        <w:ind w:left="5664"/>
        <w:jc w:val="both"/>
        <w:rPr>
          <w:b/>
          <w:lang w:val="en-US"/>
        </w:rPr>
      </w:pPr>
    </w:p>
    <w:p w:rsidR="00B51C0D" w:rsidRPr="004D6B20" w:rsidRDefault="00B51C0D" w:rsidP="005B72B5">
      <w:pPr>
        <w:ind w:left="5664"/>
        <w:jc w:val="both"/>
        <w:rPr>
          <w:b/>
          <w:lang w:val="ru-RU"/>
        </w:rPr>
      </w:pPr>
    </w:p>
    <w:sectPr w:rsidR="00B51C0D" w:rsidRPr="004D6B20" w:rsidSect="000B73AB">
      <w:footerReference w:type="default" r:id="rId9"/>
      <w:pgSz w:w="12240" w:h="15840" w:code="1"/>
      <w:pgMar w:top="719" w:right="1134" w:bottom="89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712" w:rsidRDefault="006E5712">
      <w:r>
        <w:separator/>
      </w:r>
    </w:p>
  </w:endnote>
  <w:endnote w:type="continuationSeparator" w:id="0">
    <w:p w:rsidR="006E5712" w:rsidRDefault="006E5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021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C5F86" w:rsidRDefault="009C5F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A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5F86" w:rsidRDefault="009C5F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712" w:rsidRDefault="006E5712">
      <w:r>
        <w:separator/>
      </w:r>
    </w:p>
  </w:footnote>
  <w:footnote w:type="continuationSeparator" w:id="0">
    <w:p w:rsidR="006E5712" w:rsidRDefault="006E5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57C0E"/>
    <w:multiLevelType w:val="hybridMultilevel"/>
    <w:tmpl w:val="DF3CAD7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337220"/>
    <w:multiLevelType w:val="hybridMultilevel"/>
    <w:tmpl w:val="F1387E54"/>
    <w:lvl w:ilvl="0" w:tplc="0402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133D2C0D"/>
    <w:multiLevelType w:val="hybridMultilevel"/>
    <w:tmpl w:val="9BFCBFCA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2C93C81"/>
    <w:multiLevelType w:val="multilevel"/>
    <w:tmpl w:val="D3E0D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33B60533"/>
    <w:multiLevelType w:val="hybridMultilevel"/>
    <w:tmpl w:val="505C300A"/>
    <w:lvl w:ilvl="0" w:tplc="0402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442CAA"/>
    <w:multiLevelType w:val="hybridMultilevel"/>
    <w:tmpl w:val="710C38B6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D3807"/>
    <w:multiLevelType w:val="multilevel"/>
    <w:tmpl w:val="3636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FA7F18"/>
    <w:multiLevelType w:val="hybridMultilevel"/>
    <w:tmpl w:val="DE9A795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9205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2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581379"/>
    <w:multiLevelType w:val="hybridMultilevel"/>
    <w:tmpl w:val="08EC97CC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2BD36F9"/>
    <w:multiLevelType w:val="hybridMultilevel"/>
    <w:tmpl w:val="39D656C4"/>
    <w:lvl w:ilvl="0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9B276CF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1">
    <w:nsid w:val="7BB22783"/>
    <w:multiLevelType w:val="multilevel"/>
    <w:tmpl w:val="09CE701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61"/>
    <w:rsid w:val="00016FD5"/>
    <w:rsid w:val="00034900"/>
    <w:rsid w:val="000509A2"/>
    <w:rsid w:val="00070101"/>
    <w:rsid w:val="00093BD9"/>
    <w:rsid w:val="000A1DAA"/>
    <w:rsid w:val="000B73AB"/>
    <w:rsid w:val="000C37E6"/>
    <w:rsid w:val="001114D6"/>
    <w:rsid w:val="00124160"/>
    <w:rsid w:val="00135049"/>
    <w:rsid w:val="0025295A"/>
    <w:rsid w:val="002843EA"/>
    <w:rsid w:val="0028618D"/>
    <w:rsid w:val="00290B0A"/>
    <w:rsid w:val="002A49C0"/>
    <w:rsid w:val="002C6627"/>
    <w:rsid w:val="002D79C5"/>
    <w:rsid w:val="003806A6"/>
    <w:rsid w:val="003D4968"/>
    <w:rsid w:val="004506C8"/>
    <w:rsid w:val="0048483F"/>
    <w:rsid w:val="004A423D"/>
    <w:rsid w:val="004B7431"/>
    <w:rsid w:val="004D6B20"/>
    <w:rsid w:val="00507C6A"/>
    <w:rsid w:val="0056137E"/>
    <w:rsid w:val="00585D63"/>
    <w:rsid w:val="005945EF"/>
    <w:rsid w:val="005A2D0F"/>
    <w:rsid w:val="005B72B5"/>
    <w:rsid w:val="005D3FB1"/>
    <w:rsid w:val="005D4874"/>
    <w:rsid w:val="005F3F61"/>
    <w:rsid w:val="00612735"/>
    <w:rsid w:val="00617236"/>
    <w:rsid w:val="00651375"/>
    <w:rsid w:val="00652FF6"/>
    <w:rsid w:val="00654C75"/>
    <w:rsid w:val="00672C46"/>
    <w:rsid w:val="00693841"/>
    <w:rsid w:val="006B4FE2"/>
    <w:rsid w:val="006B4FF4"/>
    <w:rsid w:val="006E5712"/>
    <w:rsid w:val="006F0B01"/>
    <w:rsid w:val="00711B42"/>
    <w:rsid w:val="0072518C"/>
    <w:rsid w:val="00732640"/>
    <w:rsid w:val="00787B2B"/>
    <w:rsid w:val="007D385F"/>
    <w:rsid w:val="007E3152"/>
    <w:rsid w:val="00805D95"/>
    <w:rsid w:val="00825277"/>
    <w:rsid w:val="0085737E"/>
    <w:rsid w:val="00866828"/>
    <w:rsid w:val="008A618B"/>
    <w:rsid w:val="008B1CF2"/>
    <w:rsid w:val="008F099F"/>
    <w:rsid w:val="00907D58"/>
    <w:rsid w:val="0092266B"/>
    <w:rsid w:val="00963EF3"/>
    <w:rsid w:val="009737FF"/>
    <w:rsid w:val="009A7B2A"/>
    <w:rsid w:val="009C5F86"/>
    <w:rsid w:val="009D0FAC"/>
    <w:rsid w:val="009F4AC5"/>
    <w:rsid w:val="00A23373"/>
    <w:rsid w:val="00A61D9A"/>
    <w:rsid w:val="00A91A1C"/>
    <w:rsid w:val="00AD11D9"/>
    <w:rsid w:val="00AF71A0"/>
    <w:rsid w:val="00AF7A08"/>
    <w:rsid w:val="00B028D4"/>
    <w:rsid w:val="00B50E73"/>
    <w:rsid w:val="00B51C0D"/>
    <w:rsid w:val="00B87FE1"/>
    <w:rsid w:val="00B97C5D"/>
    <w:rsid w:val="00BA3B7E"/>
    <w:rsid w:val="00BB1A99"/>
    <w:rsid w:val="00BE2782"/>
    <w:rsid w:val="00BE3838"/>
    <w:rsid w:val="00BF0531"/>
    <w:rsid w:val="00C047E5"/>
    <w:rsid w:val="00C1786F"/>
    <w:rsid w:val="00C235FA"/>
    <w:rsid w:val="00CE4FB6"/>
    <w:rsid w:val="00CE5FE8"/>
    <w:rsid w:val="00D17C90"/>
    <w:rsid w:val="00D66535"/>
    <w:rsid w:val="00D97EA7"/>
    <w:rsid w:val="00DB0AD2"/>
    <w:rsid w:val="00E45A4F"/>
    <w:rsid w:val="00E76320"/>
    <w:rsid w:val="00E76DE1"/>
    <w:rsid w:val="00E945F5"/>
    <w:rsid w:val="00E953B9"/>
    <w:rsid w:val="00F16C44"/>
    <w:rsid w:val="00FB43D0"/>
    <w:rsid w:val="00FB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3F61"/>
    <w:pPr>
      <w:keepNext/>
      <w:ind w:right="-101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5F3F61"/>
    <w:pPr>
      <w:keepNext/>
      <w:ind w:right="-101"/>
      <w:outlineLvl w:val="1"/>
    </w:pPr>
    <w:rPr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3F61"/>
    <w:rPr>
      <w:i/>
      <w:iCs/>
      <w:lang w:eastAsia="en-US"/>
    </w:rPr>
  </w:style>
  <w:style w:type="paragraph" w:styleId="Header">
    <w:name w:val="header"/>
    <w:basedOn w:val="Normal"/>
    <w:rsid w:val="005F3F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3F6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5F8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5F3F61"/>
    <w:pPr>
      <w:keepNext/>
      <w:ind w:right="-101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qFormat/>
    <w:rsid w:val="005F3F61"/>
    <w:pPr>
      <w:keepNext/>
      <w:ind w:right="-101"/>
      <w:outlineLvl w:val="1"/>
    </w:pPr>
    <w:rPr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5F3F61"/>
    <w:rPr>
      <w:i/>
      <w:iCs/>
      <w:lang w:eastAsia="en-US"/>
    </w:rPr>
  </w:style>
  <w:style w:type="paragraph" w:styleId="Header">
    <w:name w:val="header"/>
    <w:basedOn w:val="Normal"/>
    <w:rsid w:val="005F3F6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3F6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73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37F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C5F8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tu-varna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dischko dischev</dc:creator>
  <cp:lastModifiedBy>Teacher</cp:lastModifiedBy>
  <cp:revision>10</cp:revision>
  <cp:lastPrinted>2024-03-19T11:34:00Z</cp:lastPrinted>
  <dcterms:created xsi:type="dcterms:W3CDTF">2022-03-31T08:17:00Z</dcterms:created>
  <dcterms:modified xsi:type="dcterms:W3CDTF">2025-04-03T11:55:00Z</dcterms:modified>
</cp:coreProperties>
</file>